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08" w:rsidRDefault="00556008">
      <w:pPr>
        <w:tabs>
          <w:tab w:val="left" w:pos="4536"/>
        </w:tabs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Vorläufiges Muster eines Ausbildungsplanes im Ausbildungsberuf "Fachangestellte/</w:t>
      </w:r>
      <w:r w:rsidR="0039148C">
        <w:rPr>
          <w:b/>
        </w:rPr>
        <w:t>-</w:t>
      </w:r>
      <w:r>
        <w:rPr>
          <w:b/>
        </w:rPr>
        <w:t>r für Medien- und Informationsdienste"</w:t>
      </w:r>
    </w:p>
    <w:p w:rsidR="00556008" w:rsidRDefault="00556008">
      <w:pPr>
        <w:tabs>
          <w:tab w:val="left" w:pos="4536"/>
        </w:tabs>
        <w:spacing w:line="360" w:lineRule="auto"/>
      </w:pPr>
      <w:r>
        <w:t>Anlage zum Berufsausbildungsvertrag vom:</w:t>
      </w:r>
      <w:r>
        <w:tab/>
        <w:t>_____________________________________</w:t>
      </w:r>
    </w:p>
    <w:p w:rsidR="00556008" w:rsidRDefault="00556008">
      <w:pPr>
        <w:tabs>
          <w:tab w:val="left" w:pos="4536"/>
        </w:tabs>
        <w:spacing w:line="360" w:lineRule="auto"/>
      </w:pPr>
      <w:r>
        <w:t>Ausbildungsstätte:</w:t>
      </w:r>
      <w:r>
        <w:tab/>
        <w:t>_____________________________________</w:t>
      </w:r>
    </w:p>
    <w:p w:rsidR="00556008" w:rsidRDefault="00556008">
      <w:pPr>
        <w:tabs>
          <w:tab w:val="left" w:pos="4536"/>
        </w:tabs>
        <w:spacing w:line="360" w:lineRule="auto"/>
      </w:pPr>
      <w:r>
        <w:t>Auszubildende/</w:t>
      </w:r>
      <w:r w:rsidR="008016AD">
        <w:t>-</w:t>
      </w:r>
      <w:r>
        <w:t>r:</w:t>
      </w:r>
      <w:r>
        <w:tab/>
        <w:t>_____________________________________</w:t>
      </w:r>
    </w:p>
    <w:p w:rsidR="00556008" w:rsidRDefault="00556008">
      <w:pPr>
        <w:tabs>
          <w:tab w:val="left" w:pos="4536"/>
        </w:tabs>
        <w:spacing w:line="360" w:lineRule="auto"/>
      </w:pPr>
      <w:r>
        <w:t>Ausbildungsberuf:</w:t>
      </w:r>
      <w:r>
        <w:tab/>
        <w:t>Fachangestellte/</w:t>
      </w:r>
      <w:r w:rsidR="0039148C">
        <w:t>-</w:t>
      </w:r>
      <w:r>
        <w:t>r für Medien- und Informationsdienste</w:t>
      </w:r>
    </w:p>
    <w:p w:rsidR="00556008" w:rsidRDefault="00556008">
      <w:pPr>
        <w:pBdr>
          <w:bottom w:val="single" w:sz="12" w:space="1" w:color="auto"/>
        </w:pBdr>
        <w:tabs>
          <w:tab w:val="left" w:pos="4536"/>
        </w:tabs>
        <w:spacing w:line="360" w:lineRule="auto"/>
      </w:pPr>
      <w:r>
        <w:t>Fachrichtung:</w:t>
      </w:r>
      <w:r>
        <w:tab/>
      </w:r>
      <w:r w:rsidR="0051580E">
        <w:t>Archiv</w:t>
      </w:r>
    </w:p>
    <w:p w:rsidR="00556008" w:rsidRDefault="00556008">
      <w:pPr>
        <w:tabs>
          <w:tab w:val="left" w:pos="4536"/>
        </w:tabs>
      </w:pPr>
    </w:p>
    <w:p w:rsidR="00556008" w:rsidRDefault="00556008">
      <w:pPr>
        <w:tabs>
          <w:tab w:val="left" w:pos="4536"/>
        </w:tabs>
        <w:jc w:val="center"/>
        <w:rPr>
          <w:sz w:val="32"/>
        </w:rPr>
      </w:pPr>
      <w:r>
        <w:rPr>
          <w:b/>
          <w:sz w:val="32"/>
          <w:u w:val="single"/>
        </w:rPr>
        <w:t>Ausbildungsplan</w:t>
      </w:r>
    </w:p>
    <w:p w:rsidR="00556008" w:rsidRDefault="00556008">
      <w:pPr>
        <w:tabs>
          <w:tab w:val="left" w:pos="4536"/>
        </w:tabs>
        <w:jc w:val="center"/>
      </w:pPr>
      <w:r>
        <w:t>(sachlicher und zeitlicher Gliederplan zur Erreichung des Ausbildungszieles)</w:t>
      </w:r>
    </w:p>
    <w:p w:rsidR="00556008" w:rsidRDefault="00556008">
      <w:pPr>
        <w:tabs>
          <w:tab w:val="left" w:pos="4536"/>
        </w:tabs>
        <w:jc w:val="center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0"/>
        <w:gridCol w:w="1560"/>
      </w:tblGrid>
      <w:tr w:rsidR="00556008">
        <w:tc>
          <w:tcPr>
            <w:tcW w:w="2835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Berufsbildposition</w:t>
            </w:r>
          </w:p>
        </w:tc>
        <w:tc>
          <w:tcPr>
            <w:tcW w:w="11340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zu vermittelnde Fertigkeiten und Kenntnisse</w:t>
            </w:r>
          </w:p>
        </w:tc>
        <w:tc>
          <w:tcPr>
            <w:tcW w:w="1560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Position </w:t>
            </w:r>
            <w:r>
              <w:rPr>
                <w:b/>
                <w:sz w:val="20"/>
                <w:u w:val="single"/>
              </w:rPr>
              <w:t xml:space="preserve">zu vermitteln </w:t>
            </w:r>
            <w:r>
              <w:rPr>
                <w:b/>
                <w:sz w:val="20"/>
              </w:rPr>
              <w:t>im Ausbildungsjahr</w:t>
            </w:r>
          </w:p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1         2         3 </w:t>
            </w:r>
          </w:p>
        </w:tc>
      </w:tr>
    </w:tbl>
    <w:p w:rsidR="00556008" w:rsidRDefault="00556008">
      <w:pPr>
        <w:rPr>
          <w:sz w:val="20"/>
        </w:rPr>
      </w:pPr>
    </w:p>
    <w:p w:rsidR="00556008" w:rsidRDefault="00556008">
      <w:r>
        <w:rPr>
          <w:b/>
        </w:rPr>
        <w:sym w:font="Wingdings" w:char="F08C"/>
      </w:r>
      <w:r>
        <w:rPr>
          <w:b/>
        </w:rPr>
        <w:t xml:space="preserve"> </w:t>
      </w:r>
      <w:r>
        <w:t xml:space="preserve">Während der </w:t>
      </w:r>
      <w:r>
        <w:rPr>
          <w:b/>
        </w:rPr>
        <w:t xml:space="preserve">gesamten Ausbildungszeit </w:t>
      </w:r>
      <w:r>
        <w:t>sind die Kenntnisse und Fertigkeiten folgender Berufsbildpositionen zu vermitteln: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1340"/>
        <w:gridCol w:w="1560"/>
      </w:tblGrid>
      <w:tr w:rsidR="00556008"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Sicherheit und Gesundheitsschutz bei der Arbeit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1.3)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Umweltschutz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1.4)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Arbeitsorganisation und 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Bürowirtschaft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Informations- und </w:t>
            </w:r>
            <w:proofErr w:type="spellStart"/>
            <w:r>
              <w:rPr>
                <w:sz w:val="20"/>
              </w:rPr>
              <w:t>Kommuni</w:t>
            </w:r>
            <w:proofErr w:type="spellEnd"/>
            <w:r>
              <w:rPr>
                <w:sz w:val="20"/>
              </w:rPr>
              <w:t>-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kationssysteme</w:t>
            </w:r>
            <w:proofErr w:type="spellEnd"/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154B83" w:rsidRDefault="00154B83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Kommunikation und 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134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Gefährdung von Sicherheit und Gesundheit am Arbeitsplatz feststellen und Maßnahmen zu ihrer Vermeidung ergreifen</w:t>
            </w:r>
          </w:p>
          <w:p w:rsidR="00556008" w:rsidRDefault="00556008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berufsbezogene Arbeitsschutz- und Unfallverhütungsvorschriften anwenden</w:t>
            </w:r>
          </w:p>
          <w:p w:rsidR="00556008" w:rsidRDefault="00556008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Verhaltensweisen bei Unfällen beschreiben sowie erste Maßnahmen einleiten</w:t>
            </w:r>
          </w:p>
          <w:p w:rsidR="00556008" w:rsidRDefault="00556008">
            <w:pPr>
              <w:numPr>
                <w:ilvl w:val="0"/>
                <w:numId w:val="22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Vorschriften des vorbeugenden Brandschutzes anwenden; Verhaltensweisen bei Bränden beschreiben und Maßnahmen zur Brandbekämpfung ergreifen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Zur Vermeidung betriebsbedingter Umweltbelastungen im beruflichen Einwirkungsbereich beitragen, insbesondere</w:t>
            </w:r>
          </w:p>
          <w:p w:rsidR="00556008" w:rsidRDefault="00556008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mögliche Umweltbelastungen durch d</w:t>
            </w:r>
            <w:r w:rsidR="00A610B2">
              <w:rPr>
                <w:sz w:val="20"/>
              </w:rPr>
              <w:t>ie</w:t>
            </w:r>
            <w:r>
              <w:rPr>
                <w:sz w:val="20"/>
              </w:rPr>
              <w:t xml:space="preserve"> Ausbildungs</w:t>
            </w:r>
            <w:r w:rsidR="00A610B2">
              <w:rPr>
                <w:sz w:val="20"/>
              </w:rPr>
              <w:t>stätte</w:t>
            </w:r>
            <w:r>
              <w:rPr>
                <w:sz w:val="20"/>
              </w:rPr>
              <w:t xml:space="preserve"> und </w:t>
            </w:r>
            <w:r w:rsidR="00A610B2">
              <w:rPr>
                <w:sz w:val="20"/>
              </w:rPr>
              <w:t>ihren</w:t>
            </w:r>
            <w:r>
              <w:rPr>
                <w:sz w:val="20"/>
              </w:rPr>
              <w:t xml:space="preserve"> Beitrag zum Umweltschutz an Beispielen erklären</w:t>
            </w:r>
          </w:p>
          <w:p w:rsidR="00556008" w:rsidRDefault="00556008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für d</w:t>
            </w:r>
            <w:r w:rsidR="00A610B2">
              <w:rPr>
                <w:sz w:val="20"/>
              </w:rPr>
              <w:t>ie</w:t>
            </w:r>
            <w:r>
              <w:rPr>
                <w:sz w:val="20"/>
              </w:rPr>
              <w:t xml:space="preserve"> Ausbildungs</w:t>
            </w:r>
            <w:r w:rsidR="00A610B2">
              <w:rPr>
                <w:sz w:val="20"/>
              </w:rPr>
              <w:t>stätte</w:t>
            </w:r>
            <w:r>
              <w:rPr>
                <w:sz w:val="20"/>
              </w:rPr>
              <w:t xml:space="preserve"> geltende Regelungen des Umweltschutzes anwenden</w:t>
            </w:r>
          </w:p>
          <w:p w:rsidR="00556008" w:rsidRDefault="00556008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Möglichkeiten der wirtschaftlichen und umweltschonenden Energie- und Materialverwendung nutzen</w:t>
            </w:r>
          </w:p>
          <w:p w:rsidR="00556008" w:rsidRDefault="00556008">
            <w:pPr>
              <w:numPr>
                <w:ilvl w:val="0"/>
                <w:numId w:val="23"/>
              </w:numPr>
              <w:tabs>
                <w:tab w:val="clear" w:pos="360"/>
                <w:tab w:val="num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Abfälle vermeiden; Stoffe und Materialien einer umweltschonenden Entsorgung zuführen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die Ablauforganisation der Ausbildungsstätte erläutern</w:t>
            </w: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Möglichkeiten der Arbeitsplatz- und Arbeitsraumgestaltung unter Berücksichtigung ergonomischer Grundsätze am Beispiel der</w:t>
            </w:r>
            <w:r>
              <w:rPr>
                <w:sz w:val="20"/>
              </w:rPr>
              <w:br/>
              <w:t>Ausbildungsstätte darstellen</w:t>
            </w: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betriebliche Arbeits- und Organisationsmittel einsetzen</w:t>
            </w: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Lern- und Arbeitstechniken aufgabenorientiert einsetzen</w:t>
            </w: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Posteingang und -ausgang bearbeiten</w:t>
            </w: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Ablagesysteme verwalten</w:t>
            </w: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Termine planen und überwachen</w:t>
            </w:r>
          </w:p>
          <w:p w:rsidR="00556008" w:rsidRDefault="00556008">
            <w:pPr>
              <w:numPr>
                <w:ilvl w:val="0"/>
                <w:numId w:val="24"/>
              </w:numPr>
              <w:tabs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Material beschaffen und verwalten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Eingangsrechnungen kontrollieren; Ausgangsrechnungen erstellen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lastRenderedPageBreak/>
              <w:t>k)</w:t>
            </w:r>
            <w:r>
              <w:rPr>
                <w:sz w:val="20"/>
              </w:rPr>
              <w:tab/>
              <w:t>bei der Kassenführung mitwirken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Statistiken führen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Auswirkungen von Informations- und Kommunikationstechniken auf Arbeitsorganisation und Arbeitsanforderungen an Beispielen der Ausbildungsstätte aufzeigen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Arbeitsaufgaben mit Hilfe von Informations- und Kommunikationssystemen lösen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Datennetze und Kommunikationssysteme nutzen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Handbücher, Dokumentationen und andere Hilfsmittel nutzen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  <w:t>Vorschriften zum Datenschutz anwenden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z w:val="20"/>
              </w:rPr>
              <w:tab/>
              <w:t>Vorschriften zur Datensicherheit anwenden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556008" w:rsidRDefault="00556008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Kundenbeziehungen unter Berücksichtigung betrieblicher Grundsätze gestalten</w:t>
            </w:r>
          </w:p>
          <w:p w:rsidR="00556008" w:rsidRDefault="00556008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Kundenwünsche ermitteln; Kunden informieren und beraten</w:t>
            </w:r>
          </w:p>
          <w:p w:rsidR="00556008" w:rsidRDefault="00556008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Problemlösungen für Konfliktsituationen aufzeigen</w:t>
            </w:r>
          </w:p>
          <w:p w:rsidR="00556008" w:rsidRDefault="00556008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Aufgaben teamorientiert bearbeiten</w:t>
            </w:r>
          </w:p>
          <w:p w:rsidR="00556008" w:rsidRDefault="00556008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fremdsprachige Fachbegriffe anwenden</w:t>
            </w:r>
          </w:p>
          <w:p w:rsidR="00556008" w:rsidRDefault="00556008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fremdsprachige Standardtexte situationsgerecht einsetzen</w:t>
            </w:r>
          </w:p>
          <w:p w:rsidR="00556008" w:rsidRDefault="00556008">
            <w:pPr>
              <w:numPr>
                <w:ilvl w:val="0"/>
                <w:numId w:val="26"/>
              </w:numPr>
              <w:tabs>
                <w:tab w:val="clear" w:pos="360"/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mit internen und externen Partnern kooperieren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474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477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654D84"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4D84"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 w:rsidR="00654D84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654D84"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4D84"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 w:rsidR="00654D84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654D8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D84"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 w:rsidR="00654D84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55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5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656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57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6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58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5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659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60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6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Kontrollkästchen661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6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Kontrollkästchen662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63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654D8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D84"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 w:rsidR="00654D84"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6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Kontrollkästchen664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6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Kontrollkästchen665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4" w:name="Kontrollkästchen666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654D84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  <w:r w:rsidR="00556008">
              <w:rPr>
                <w:sz w:val="20"/>
              </w:rPr>
              <w:tab/>
            </w:r>
            <w:r w:rsidR="00556008"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6008"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 w:rsidR="00556008"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03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0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Kontrollkästchen504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654D8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D84"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 w:rsidR="00654D84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654D84"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54D84"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 w:rsidR="00654D84"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654D8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D84"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 w:rsidR="00654D84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="00654D8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4D84"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 w:rsidR="00654D84"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08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0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Kontrollkästchen509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10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Kontrollkästchen511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67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668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6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3" w:name="Kontrollkästchen669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</w:tc>
      </w:tr>
    </w:tbl>
    <w:p w:rsidR="00556008" w:rsidRDefault="00556008">
      <w:pPr>
        <w:sectPr w:rsidR="00556008">
          <w:headerReference w:type="default" r:id="rId7"/>
          <w:footerReference w:type="default" r:id="rId8"/>
          <w:footerReference w:type="first" r:id="rId9"/>
          <w:pgSz w:w="16840" w:h="11907" w:orient="landscape" w:code="9"/>
          <w:pgMar w:top="567" w:right="567" w:bottom="624" w:left="567" w:header="397" w:footer="397" w:gutter="0"/>
          <w:pgNumType w:start="1"/>
          <w:cols w:space="720"/>
          <w:vAlign w:val="center"/>
          <w:titlePg/>
        </w:sectPr>
      </w:pPr>
    </w:p>
    <w:p w:rsidR="00556008" w:rsidRDefault="00556008"/>
    <w:p w:rsidR="00556008" w:rsidRDefault="00556008">
      <w:pPr>
        <w:sectPr w:rsidR="00556008">
          <w:type w:val="continuous"/>
          <w:pgSz w:w="16840" w:h="11907" w:orient="landscape" w:code="9"/>
          <w:pgMar w:top="567" w:right="567" w:bottom="624" w:left="567" w:header="397" w:footer="397" w:gutter="0"/>
          <w:pgNumType w:start="1"/>
          <w:cols w:space="720"/>
          <w:vAlign w:val="center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5528"/>
        <w:gridCol w:w="1701"/>
        <w:gridCol w:w="1559"/>
        <w:gridCol w:w="1985"/>
        <w:gridCol w:w="1560"/>
      </w:tblGrid>
      <w:tr w:rsidR="00556008">
        <w:tc>
          <w:tcPr>
            <w:tcW w:w="637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Lfd.</w:t>
            </w:r>
          </w:p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Nr.</w:t>
            </w:r>
          </w:p>
        </w:tc>
        <w:tc>
          <w:tcPr>
            <w:tcW w:w="2835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Berufsbildposition</w:t>
            </w:r>
          </w:p>
        </w:tc>
        <w:tc>
          <w:tcPr>
            <w:tcW w:w="5528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zu vermittelnde Fertigkeiten und Kenntnisse</w:t>
            </w:r>
          </w:p>
        </w:tc>
        <w:tc>
          <w:tcPr>
            <w:tcW w:w="1701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Position </w:t>
            </w:r>
            <w:r>
              <w:rPr>
                <w:b/>
                <w:sz w:val="20"/>
                <w:u w:val="single"/>
              </w:rPr>
              <w:t xml:space="preserve">zu vermitteln </w:t>
            </w:r>
            <w:r>
              <w:rPr>
                <w:b/>
                <w:sz w:val="20"/>
              </w:rPr>
              <w:t>im Ausbildungsjahr</w:t>
            </w:r>
          </w:p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1         2         3 </w:t>
            </w:r>
          </w:p>
        </w:tc>
        <w:tc>
          <w:tcPr>
            <w:tcW w:w="1559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Position </w:t>
            </w:r>
            <w:r>
              <w:rPr>
                <w:b/>
                <w:sz w:val="20"/>
                <w:u w:val="single"/>
              </w:rPr>
              <w:t xml:space="preserve">vermittelt </w:t>
            </w:r>
            <w:r>
              <w:rPr>
                <w:b/>
                <w:sz w:val="20"/>
              </w:rPr>
              <w:t>im Ausbildungsjahr</w:t>
            </w:r>
          </w:p>
          <w:p w:rsidR="00556008" w:rsidRDefault="00556008">
            <w:pPr>
              <w:tabs>
                <w:tab w:val="left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1        2       3</w:t>
            </w:r>
          </w:p>
        </w:tc>
        <w:tc>
          <w:tcPr>
            <w:tcW w:w="1985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Zeitraum/</w:t>
            </w:r>
          </w:p>
          <w:p w:rsidR="00556008" w:rsidRDefault="00556008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Fachgebiete</w:t>
            </w:r>
          </w:p>
        </w:tc>
        <w:tc>
          <w:tcPr>
            <w:tcW w:w="1560" w:type="dxa"/>
            <w:shd w:val="pct5" w:color="auto" w:fill="auto"/>
          </w:tcPr>
          <w:p w:rsidR="00556008" w:rsidRDefault="00556008">
            <w:pPr>
              <w:tabs>
                <w:tab w:val="left" w:pos="453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Anmerkungen</w:t>
            </w:r>
          </w:p>
        </w:tc>
      </w:tr>
    </w:tbl>
    <w:p w:rsidR="00556008" w:rsidRDefault="00556008">
      <w:pPr>
        <w:rPr>
          <w:b/>
        </w:rPr>
      </w:pPr>
      <w:r>
        <w:rPr>
          <w:b/>
        </w:rPr>
        <w:sym w:font="Wingdings" w:char="F08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5528"/>
        <w:gridCol w:w="1701"/>
        <w:gridCol w:w="1559"/>
        <w:gridCol w:w="1985"/>
        <w:gridCol w:w="1560"/>
      </w:tblGrid>
      <w:tr w:rsidR="00556008"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1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Stellung, Rechtsform, Organisation und Aufgaben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1.1)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Berufsbildung, arbeits- und sozialrechtliche Grundlagen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1.2)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Sicherheit und Gesundheitsschutz bei der Arbeit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1.3)</w:t>
            </w:r>
          </w:p>
          <w:p w:rsidR="00FA0513" w:rsidRDefault="00FA0513">
            <w:pPr>
              <w:tabs>
                <w:tab w:val="left" w:pos="4536"/>
              </w:tabs>
              <w:rPr>
                <w:sz w:val="20"/>
              </w:rPr>
            </w:pPr>
          </w:p>
          <w:p w:rsidR="00FA0513" w:rsidRDefault="00FA0513" w:rsidP="00FA051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Umweltschutz</w:t>
            </w:r>
          </w:p>
          <w:p w:rsidR="00556008" w:rsidRDefault="00FA0513" w:rsidP="00FA0513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1.4)</w:t>
            </w:r>
          </w:p>
          <w:p w:rsidR="00FA0513" w:rsidRDefault="00FA0513" w:rsidP="00FA0513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Arbeitsorganisation und Bürowirtschaft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Stellung und Aufgaben der Ausbildungsstätte im Gesamtsystem der Medien- und Informationsdienste beschreiben</w:t>
            </w:r>
          </w:p>
          <w:p w:rsidR="00556008" w:rsidRDefault="00556008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Rechtsform und Aufbau der Ausbildungsstätte erläutern</w:t>
            </w:r>
          </w:p>
          <w:p w:rsidR="00556008" w:rsidRDefault="00556008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Aufbauorganisation und Aufgaben der Ausbildungsstätte darstellen</w:t>
            </w:r>
          </w:p>
          <w:p w:rsidR="00556008" w:rsidRDefault="00556008">
            <w:pPr>
              <w:numPr>
                <w:ilvl w:val="0"/>
                <w:numId w:val="5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Aufgaben der für die Ausbildungsstätte wichtigen Behörden und Organisationen darstellen und ihre Bedeutung für Arbeitgeber und Arbeitnehmer/innen erläutern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lastRenderedPageBreak/>
              <w:t>Inhalt</w:t>
            </w:r>
            <w:r w:rsidR="00A610B2">
              <w:rPr>
                <w:sz w:val="20"/>
              </w:rPr>
              <w:t xml:space="preserve"> des Berufsausbildungsvertrages,</w:t>
            </w:r>
            <w:r>
              <w:rPr>
                <w:sz w:val="20"/>
              </w:rPr>
              <w:t xml:space="preserve"> insbesondere gegenseitige Rechte und Pflichten, erläutern</w:t>
            </w:r>
          </w:p>
          <w:p w:rsidR="00556008" w:rsidRDefault="00556008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die Ausbildungsordnung und den betrieblichen Ausbildungsplan vergleichen</w:t>
            </w:r>
          </w:p>
          <w:p w:rsidR="00556008" w:rsidRDefault="00556008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Bedeutung, Zusammensetzung und Aufgabenstellung der Personalvertretung in der Ausbildungsstätte darstellen und Mitbestimmungs- und Mitwirkungsrechte personalvertretungsrechtlicher Organe erklären</w:t>
            </w:r>
          </w:p>
          <w:p w:rsidR="00556008" w:rsidRDefault="00556008">
            <w:pPr>
              <w:numPr>
                <w:ilvl w:val="0"/>
                <w:numId w:val="4"/>
              </w:numPr>
              <w:tabs>
                <w:tab w:val="clear" w:pos="360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die für die Ausbildungsstätte wichtigen arbeits-, tarif- und sozialrechtlichen Bestimmungen darstellen</w:t>
            </w:r>
          </w:p>
          <w:p w:rsidR="00556008" w:rsidRDefault="00556008">
            <w:pPr>
              <w:rPr>
                <w:sz w:val="20"/>
              </w:rPr>
            </w:pPr>
          </w:p>
          <w:p w:rsidR="00556008" w:rsidRDefault="00556008">
            <w:pPr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>)</w:t>
            </w:r>
          </w:p>
          <w:p w:rsidR="00556008" w:rsidRDefault="00556008">
            <w:pPr>
              <w:rPr>
                <w:sz w:val="20"/>
              </w:rPr>
            </w:pPr>
          </w:p>
          <w:p w:rsidR="00556008" w:rsidRDefault="00556008">
            <w:pPr>
              <w:rPr>
                <w:sz w:val="20"/>
              </w:rPr>
            </w:pPr>
          </w:p>
          <w:p w:rsidR="00556008" w:rsidRDefault="00556008">
            <w:pPr>
              <w:rPr>
                <w:sz w:val="20"/>
              </w:rPr>
            </w:pPr>
          </w:p>
          <w:p w:rsidR="00556008" w:rsidRDefault="00556008">
            <w:pPr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</w:p>
          <w:p w:rsidR="00556008" w:rsidRDefault="00556008">
            <w:pPr>
              <w:rPr>
                <w:sz w:val="20"/>
              </w:rPr>
            </w:pPr>
          </w:p>
          <w:p w:rsidR="00FA0513" w:rsidRDefault="00FA0513">
            <w:pPr>
              <w:rPr>
                <w:sz w:val="20"/>
              </w:rPr>
            </w:pPr>
          </w:p>
          <w:p w:rsidR="00FA0513" w:rsidRDefault="00FA0513" w:rsidP="00FA0513">
            <w:pPr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 w:rsidR="00BA3326">
              <w:rPr>
                <w:sz w:val="20"/>
              </w:rPr>
              <w:t xml:space="preserve">  a) und b)</w:t>
            </w:r>
          </w:p>
          <w:p w:rsidR="00FA0513" w:rsidRDefault="00FA0513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Kontrollkästchen1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ab/>
            </w:r>
            <w:bookmarkStart w:id="25" w:name="Kontrollkästchen2"/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ab/>
            </w:r>
            <w:bookmarkStart w:id="26" w:name="Kontrollkästchen3"/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6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Kontrollkästchen4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ab/>
            </w:r>
            <w:bookmarkStart w:id="28" w:name="Kontrollkästchen5"/>
            <w:r>
              <w:rPr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8"/>
            <w:r>
              <w:rPr>
                <w:sz w:val="20"/>
              </w:rPr>
              <w:tab/>
            </w:r>
            <w:bookmarkStart w:id="29" w:name="Kontrollkästchen6"/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0" w:name="Kontrollkästchen10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ab/>
            </w:r>
            <w:bookmarkStart w:id="31" w:name="Kontrollkästchen11"/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ab/>
            </w:r>
            <w:bookmarkStart w:id="32" w:name="Kontrollkästchen12"/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7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3" w:name="Kontrollkästchen670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671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672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5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bookmarkStart w:id="36" w:name="Kontrollkästchen16"/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  <w:r>
              <w:rPr>
                <w:sz w:val="20"/>
              </w:rPr>
              <w:tab/>
            </w:r>
            <w:bookmarkStart w:id="37" w:name="Kontrollkästchen17"/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ab/>
            </w:r>
            <w:bookmarkStart w:id="38" w:name="Kontrollkästchen18"/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bookmarkStart w:id="39" w:name="Kontrollkästchen19"/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  <w:r>
              <w:rPr>
                <w:sz w:val="20"/>
              </w:rPr>
              <w:tab/>
            </w:r>
            <w:bookmarkStart w:id="40" w:name="Kontrollkästchen20"/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ab/>
            </w:r>
            <w:bookmarkStart w:id="41" w:name="Kontrollkästchen21"/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bookmarkStart w:id="42" w:name="Kontrollkästchen22"/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  <w:r>
              <w:rPr>
                <w:sz w:val="20"/>
              </w:rPr>
              <w:tab/>
            </w:r>
            <w:bookmarkStart w:id="43" w:name="Kontrollkästchen23"/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  <w:r>
              <w:rPr>
                <w:sz w:val="20"/>
              </w:rPr>
              <w:tab/>
            </w:r>
            <w:bookmarkStart w:id="44" w:name="Kontrollkästchen24"/>
            <w:r>
              <w:rPr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45" w:name="Kontrollkästchen26"/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  <w:r>
              <w:rPr>
                <w:sz w:val="20"/>
              </w:rPr>
              <w:tab/>
            </w:r>
            <w:bookmarkStart w:id="46" w:name="Kontrollkästchen27"/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bookmarkStart w:id="47" w:name="Kontrollkästchen28"/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  <w:r>
              <w:rPr>
                <w:sz w:val="20"/>
              </w:rPr>
              <w:tab/>
            </w:r>
            <w:bookmarkStart w:id="48" w:name="Kontrollkästchen29"/>
            <w:r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  <w:r>
              <w:rPr>
                <w:sz w:val="20"/>
              </w:rPr>
              <w:tab/>
            </w:r>
            <w:bookmarkStart w:id="49" w:name="Kontrollkästchen30"/>
            <w:r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FA0513" w:rsidRDefault="00FA0513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512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513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</w:p>
          <w:p w:rsidR="00556008" w:rsidRDefault="00FA0513">
            <w:pPr>
              <w:tabs>
                <w:tab w:val="left" w:pos="497"/>
                <w:tab w:val="left" w:pos="1064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52" w:name="Kontrollkästchen7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  <w:r>
              <w:rPr>
                <w:sz w:val="20"/>
              </w:rPr>
              <w:tab/>
            </w:r>
            <w:bookmarkStart w:id="53" w:name="Kontrollkästchen8"/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  <w:r>
              <w:rPr>
                <w:sz w:val="20"/>
              </w:rPr>
              <w:tab/>
            </w:r>
            <w:bookmarkStart w:id="54" w:name="Kontrollkästchen9"/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  <w:bookmarkStart w:id="55" w:name="Kontrollkästchen13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  <w:r>
              <w:rPr>
                <w:sz w:val="20"/>
              </w:rPr>
              <w:tab/>
            </w:r>
            <w:bookmarkStart w:id="56" w:name="Kontrollkästchen14"/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  <w:r>
              <w:rPr>
                <w:sz w:val="20"/>
              </w:rPr>
              <w:tab/>
            </w:r>
            <w:bookmarkStart w:id="57" w:name="Kontrollkästchen15"/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673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674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675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61" w:name="Kontrollkästchen31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  <w:r>
              <w:rPr>
                <w:sz w:val="20"/>
              </w:rPr>
              <w:tab/>
            </w:r>
            <w:bookmarkStart w:id="62" w:name="Kontrollkästchen32"/>
            <w:r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  <w:r>
              <w:rPr>
                <w:sz w:val="20"/>
              </w:rPr>
              <w:tab/>
            </w:r>
            <w:bookmarkStart w:id="63" w:name="Kontrollkästchen33"/>
            <w:r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64" w:name="Kontrollkästchen34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  <w:r>
              <w:rPr>
                <w:sz w:val="20"/>
              </w:rPr>
              <w:tab/>
            </w:r>
            <w:bookmarkStart w:id="65" w:name="Kontrollkästchen35"/>
            <w:r>
              <w:rPr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  <w:r>
              <w:rPr>
                <w:sz w:val="20"/>
              </w:rPr>
              <w:tab/>
            </w:r>
            <w:bookmarkStart w:id="66" w:name="Kontrollkästchen36"/>
            <w:r>
              <w:rPr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67" w:name="Kontrollkästchen37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  <w:r>
              <w:rPr>
                <w:sz w:val="20"/>
              </w:rPr>
              <w:tab/>
            </w:r>
            <w:bookmarkStart w:id="68" w:name="Kontrollkästchen38"/>
            <w:r>
              <w:rPr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  <w:r>
              <w:rPr>
                <w:sz w:val="20"/>
              </w:rPr>
              <w:tab/>
            </w:r>
            <w:bookmarkStart w:id="69" w:name="Kontrollkästchen39"/>
            <w:r>
              <w:rPr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70" w:name="Kontrollkästchen40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  <w:r>
              <w:rPr>
                <w:sz w:val="20"/>
              </w:rPr>
              <w:tab/>
            </w:r>
            <w:bookmarkStart w:id="71" w:name="Kontrollkästchen41"/>
            <w:r>
              <w:rPr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  <w:r>
              <w:rPr>
                <w:sz w:val="20"/>
              </w:rPr>
              <w:tab/>
            </w:r>
            <w:bookmarkStart w:id="72" w:name="Kontrollkästchen42"/>
            <w:r>
              <w:rPr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73" w:name="Kontrollkästchen43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  <w:r>
              <w:rPr>
                <w:sz w:val="20"/>
              </w:rPr>
              <w:tab/>
            </w:r>
            <w:bookmarkStart w:id="74" w:name="Kontrollkästchen44"/>
            <w:r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  <w:r>
              <w:rPr>
                <w:sz w:val="20"/>
              </w:rPr>
              <w:tab/>
            </w:r>
            <w:bookmarkStart w:id="75" w:name="Kontrollkästchen45"/>
            <w:r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FA0513" w:rsidRDefault="00FA051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514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515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516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FA0513" w:rsidRDefault="00FA051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FA0513" w:rsidRDefault="00FA0513" w:rsidP="00FA0513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2</w:t>
            </w:r>
          </w:p>
        </w:tc>
        <w:tc>
          <w:tcPr>
            <w:tcW w:w="2835" w:type="dxa"/>
          </w:tcPr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 xml:space="preserve">Beschaffung, Erschließung 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und Bereitstellung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(§ 3 Abs. 1 Nr. 2)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 xml:space="preserve">Kommunikation und 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Kooperation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(§ 3 Abs. 1 Nr. 3)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Arbeitsorganisation und Bürowirtschaft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(§ 3 Abs. 1 Nr. 4)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Informations- und Kommunikationssysteme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>(§ 3 Abs. 1 Nr. 5)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357196" w:rsidP="00357196">
            <w:pPr>
              <w:tabs>
                <w:tab w:val="left" w:pos="387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</w:r>
            <w:r w:rsidR="00556008" w:rsidRPr="00357196">
              <w:rPr>
                <w:sz w:val="20"/>
              </w:rPr>
              <w:t>Beschaffungsvorgänge bearbeiten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 xml:space="preserve">siehe Ziffer </w:t>
            </w:r>
            <w:r w:rsidRPr="00357196">
              <w:rPr>
                <w:sz w:val="20"/>
              </w:rPr>
              <w:sym w:font="Wingdings" w:char="F08C"/>
            </w:r>
            <w:r w:rsidRPr="00357196">
              <w:rPr>
                <w:sz w:val="20"/>
              </w:rPr>
              <w:t xml:space="preserve">  d)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 xml:space="preserve">siehe Ziffer </w:t>
            </w:r>
            <w:r w:rsidRPr="00357196">
              <w:rPr>
                <w:sz w:val="20"/>
              </w:rPr>
              <w:sym w:font="Wingdings" w:char="F08C"/>
            </w:r>
            <w:r w:rsidRPr="00357196">
              <w:rPr>
                <w:sz w:val="20"/>
              </w:rPr>
              <w:t xml:space="preserve">  c), e), l)</w:t>
            </w: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Pr="00357196" w:rsidRDefault="00556008">
            <w:pPr>
              <w:tabs>
                <w:tab w:val="left" w:pos="4536"/>
              </w:tabs>
              <w:rPr>
                <w:sz w:val="20"/>
              </w:rPr>
            </w:pPr>
            <w:r w:rsidRPr="00357196">
              <w:rPr>
                <w:sz w:val="20"/>
              </w:rPr>
              <w:t xml:space="preserve">siehe Ziffer </w:t>
            </w:r>
            <w:r w:rsidRPr="00357196">
              <w:rPr>
                <w:sz w:val="20"/>
              </w:rPr>
              <w:sym w:font="Wingdings" w:char="F08C"/>
            </w:r>
            <w:r w:rsidRPr="00357196">
              <w:rPr>
                <w:sz w:val="20"/>
              </w:rPr>
              <w:t xml:space="preserve">  b), e), f)</w:t>
            </w: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79" w:name="Kontrollkästchen48"/>
            <w:r>
              <w:rPr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  <w:r>
              <w:rPr>
                <w:sz w:val="20"/>
              </w:rPr>
              <w:tab/>
            </w:r>
            <w:bookmarkStart w:id="80" w:name="Kontrollkästchen49"/>
            <w:r>
              <w:rPr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81" w:name="Kontrollkästchen61"/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  <w:r>
              <w:rPr>
                <w:sz w:val="20"/>
              </w:rPr>
              <w:tab/>
            </w:r>
            <w:bookmarkStart w:id="82" w:name="Kontrollkästchen62"/>
            <w:r>
              <w:rPr>
                <w:sz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527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528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532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533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87" w:name="Kontrollkästchen72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  <w:r>
              <w:rPr>
                <w:sz w:val="20"/>
              </w:rPr>
              <w:tab/>
            </w:r>
            <w:bookmarkStart w:id="88" w:name="Kontrollkästchen73"/>
            <w:r>
              <w:rPr>
                <w:sz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  <w:r>
              <w:rPr>
                <w:sz w:val="20"/>
              </w:rPr>
              <w:tab/>
            </w:r>
            <w:bookmarkStart w:id="89" w:name="Kontrollkästchen74"/>
            <w:r>
              <w:rPr>
                <w:sz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90" w:name="Kontrollkästchen81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  <w:r>
              <w:rPr>
                <w:sz w:val="20"/>
              </w:rPr>
              <w:tab/>
            </w:r>
            <w:bookmarkStart w:id="91" w:name="Kontrollkästchen82"/>
            <w:r>
              <w:rPr>
                <w:sz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  <w:r>
              <w:rPr>
                <w:sz w:val="20"/>
              </w:rPr>
              <w:tab/>
            </w:r>
            <w:bookmarkStart w:id="92" w:name="Kontrollkästchen83"/>
            <w:r>
              <w:rPr>
                <w:sz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529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530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531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534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535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536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lastRenderedPageBreak/>
              <w:br w:type="page"/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3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Beschaffung, Erschließung und Bereitstellung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2)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Arbeitsorganisation und 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Bürowirtschaft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Kommunikationssysteme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Medien und Informationen formal erfassen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d)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b)</w:t>
            </w:r>
            <w:r w:rsidR="00FA0513">
              <w:rPr>
                <w:sz w:val="20"/>
              </w:rPr>
              <w:t xml:space="preserve"> und</w:t>
            </w:r>
            <w:r>
              <w:rPr>
                <w:sz w:val="20"/>
              </w:rPr>
              <w:t xml:space="preserve"> d)</w:t>
            </w:r>
            <w:r w:rsidR="00FA0513">
              <w:rPr>
                <w:sz w:val="20"/>
              </w:rPr>
              <w:t xml:space="preserve"> bis</w:t>
            </w:r>
            <w:r>
              <w:rPr>
                <w:sz w:val="20"/>
              </w:rPr>
              <w:t xml:space="preserve"> f)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99" w:name="Kontrollkästchen94"/>
            <w:r>
              <w:rPr>
                <w:sz w:val="20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9"/>
            <w:r>
              <w:rPr>
                <w:sz w:val="20"/>
              </w:rPr>
              <w:tab/>
            </w:r>
            <w:bookmarkStart w:id="100" w:name="Kontrollkästchen95"/>
            <w:r>
              <w:rPr>
                <w:sz w:val="20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0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537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538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2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539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540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4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05" w:name="Kontrollkästchen99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5"/>
            <w:r>
              <w:rPr>
                <w:sz w:val="20"/>
              </w:rPr>
              <w:tab/>
            </w:r>
            <w:bookmarkStart w:id="106" w:name="Kontrollkästchen100"/>
            <w:r>
              <w:rPr>
                <w:sz w:val="20"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6"/>
            <w:r>
              <w:rPr>
                <w:sz w:val="20"/>
              </w:rPr>
              <w:tab/>
            </w:r>
            <w:bookmarkStart w:id="107" w:name="Kontrollkästchen101"/>
            <w:r>
              <w:rPr>
                <w:sz w:val="20"/>
              </w:rP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7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543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544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545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0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546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547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548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3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4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1580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Übernahme von Schriftgut und anderen Informationsträgern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(§ 3 Abs. 2 Nr. </w:t>
            </w:r>
            <w:r w:rsidR="0051580E">
              <w:rPr>
                <w:sz w:val="20"/>
              </w:rPr>
              <w:t>1</w:t>
            </w:r>
            <w:r>
              <w:rPr>
                <w:sz w:val="20"/>
              </w:rPr>
              <w:t>.1)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1580E" w:rsidRDefault="0051580E" w:rsidP="0051580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Arbeitsorganisation und Bürowirtschaft</w:t>
            </w:r>
          </w:p>
          <w:p w:rsidR="0051580E" w:rsidRDefault="0051580E" w:rsidP="0051580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51580E" w:rsidRDefault="0051580E">
            <w:pPr>
              <w:tabs>
                <w:tab w:val="left" w:pos="4536"/>
              </w:tabs>
              <w:rPr>
                <w:sz w:val="20"/>
              </w:rPr>
            </w:pPr>
          </w:p>
          <w:p w:rsidR="0051580E" w:rsidRDefault="0051580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Öffentlichkeitsarbeit und Werbung</w:t>
            </w:r>
          </w:p>
          <w:p w:rsidR="0051580E" w:rsidRDefault="0051580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6)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1580E">
            <w:pPr>
              <w:numPr>
                <w:ilvl w:val="0"/>
                <w:numId w:val="30"/>
              </w:num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Schriftgut und andere Informationsträger nach betrieblichen Vorgaben sichten und bewerten</w:t>
            </w:r>
          </w:p>
          <w:p w:rsidR="0051580E" w:rsidRDefault="0051580E" w:rsidP="0051580E">
            <w:pPr>
              <w:tabs>
                <w:tab w:val="left" w:pos="4536"/>
              </w:tabs>
              <w:rPr>
                <w:sz w:val="20"/>
              </w:rPr>
            </w:pPr>
          </w:p>
          <w:p w:rsidR="0051580E" w:rsidRDefault="0051580E" w:rsidP="0051580E">
            <w:pPr>
              <w:tabs>
                <w:tab w:val="left" w:pos="4536"/>
              </w:tabs>
              <w:rPr>
                <w:sz w:val="20"/>
              </w:rPr>
            </w:pPr>
          </w:p>
          <w:p w:rsidR="0051580E" w:rsidRDefault="0051580E" w:rsidP="0051580E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g) bis k)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482317" w:rsidP="00482317">
            <w:pPr>
              <w:tabs>
                <w:tab w:val="left" w:pos="350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Notwendigkeit der Öffentlichkeitsarbeit für den Ausbildungsbetrieb begründen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14" w:name="Kontrollkästchen105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15" w:name="Kontrollkästchen107"/>
            <w:r>
              <w:rPr>
                <w:sz w:val="20"/>
              </w:rPr>
              <w:fldChar w:fldCharType="begin">
                <w:ffData>
                  <w:name w:val="Kontrollkästchen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5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16" w:name="Kontrollkästchen111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17" w:name="Kontrollkästchen113"/>
            <w:r>
              <w:rPr>
                <w:sz w:val="20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7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18" w:name="Kontrollkästchen129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19" w:name="Kontrollkästchen131"/>
            <w:r>
              <w:rPr>
                <w:sz w:val="20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9"/>
          </w:p>
          <w:p w:rsidR="00556008" w:rsidRDefault="00556008" w:rsidP="00482317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20" w:name="Kontrollkästchen117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0"/>
            <w:r>
              <w:rPr>
                <w:sz w:val="20"/>
              </w:rPr>
              <w:tab/>
            </w:r>
            <w:bookmarkStart w:id="121" w:name="Kontrollkästchen118"/>
            <w:r>
              <w:rPr>
                <w:sz w:val="20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1"/>
            <w:r>
              <w:rPr>
                <w:sz w:val="20"/>
              </w:rPr>
              <w:tab/>
            </w:r>
            <w:bookmarkStart w:id="122" w:name="Kontrollkästchen119"/>
            <w:r>
              <w:rPr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2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482317" w:rsidRDefault="00482317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482317" w:rsidRDefault="00482317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23" w:name="Kontrollkästchen120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3"/>
            <w:r>
              <w:rPr>
                <w:sz w:val="20"/>
              </w:rPr>
              <w:tab/>
            </w:r>
            <w:bookmarkStart w:id="124" w:name="Kontrollkästchen121"/>
            <w:r>
              <w:rPr>
                <w:sz w:val="20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4"/>
            <w:r>
              <w:rPr>
                <w:sz w:val="20"/>
              </w:rPr>
              <w:tab/>
            </w:r>
            <w:bookmarkStart w:id="125" w:name="Kontrollkästchen122"/>
            <w:r>
              <w:rPr>
                <w:sz w:val="20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5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bookmarkStart w:id="126" w:name="Kontrollkästchen135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6"/>
            <w:r>
              <w:rPr>
                <w:sz w:val="20"/>
              </w:rPr>
              <w:tab/>
            </w:r>
            <w:bookmarkStart w:id="127" w:name="Kontrollkästchen136"/>
            <w:r>
              <w:rPr>
                <w:sz w:val="20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7"/>
            <w:r>
              <w:rPr>
                <w:sz w:val="20"/>
              </w:rPr>
              <w:tab/>
            </w:r>
            <w:bookmarkStart w:id="128" w:name="Kontrollkästchen137"/>
            <w:r>
              <w:rPr>
                <w:sz w:val="20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555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556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0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5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482317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Übernahme von Schriftgut und anderen Informationsträgern 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(§ 3 Abs. 2 Nr. </w:t>
            </w:r>
            <w:r w:rsidR="00482317">
              <w:rPr>
                <w:sz w:val="20"/>
              </w:rPr>
              <w:t>1.1</w:t>
            </w:r>
            <w:r>
              <w:rPr>
                <w:sz w:val="20"/>
              </w:rPr>
              <w:t>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Kommunikation und </w:t>
            </w: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Kommunikationssysteme</w:t>
            </w: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Erschließung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1.2)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Sicherheit und Gesundheitsschutz bei der Arbeit</w:t>
            </w: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1.3)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Umweltschutz</w:t>
            </w: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1.4)</w:t>
            </w: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Arbeitsorganisation und Bürowirtschaft</w:t>
            </w: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</w:p>
          <w:p w:rsidR="00E817FC" w:rsidRDefault="00E817FC" w:rsidP="00E817F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Kommunikationssysteme</w:t>
            </w:r>
          </w:p>
          <w:p w:rsidR="00E817FC" w:rsidRDefault="00E817FC" w:rsidP="00E817F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556008" w:rsidRDefault="00556008" w:rsidP="00E817FC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482317" w:rsidP="00556008">
            <w:pPr>
              <w:tabs>
                <w:tab w:val="left" w:pos="368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</w:r>
            <w:r w:rsidR="00556008">
              <w:rPr>
                <w:sz w:val="20"/>
              </w:rPr>
              <w:t>Übernahme von Schriftgut und anderen Informationsträgern durchführen</w:t>
            </w: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e) und f)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a) und c)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 w:rsidP="00556008">
            <w:pPr>
              <w:tabs>
                <w:tab w:val="left" w:pos="350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c)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Findhilfsmittel</w:t>
            </w:r>
            <w:proofErr w:type="spellEnd"/>
            <w:r>
              <w:rPr>
                <w:sz w:val="20"/>
              </w:rPr>
              <w:t xml:space="preserve"> technisch gestalten</w:t>
            </w:r>
          </w:p>
          <w:p w:rsidR="00556008" w:rsidRDefault="00556008" w:rsidP="00556008">
            <w:pPr>
              <w:tabs>
                <w:tab w:val="left" w:pos="350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  <w:t>Schriftkunde anwenden</w:t>
            </w:r>
          </w:p>
          <w:p w:rsidR="00556008" w:rsidRDefault="00556008" w:rsidP="00556008">
            <w:pPr>
              <w:tabs>
                <w:tab w:val="left" w:pos="350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 w:rsidP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d)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b) und d)</w:t>
            </w: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31" w:name="Kontrollkästchen141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32" w:name="Kontrollkästchen143"/>
            <w:r>
              <w:rPr>
                <w:sz w:val="20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2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33" w:name="Kontrollkästchen144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34" w:name="Kontrollkästchen146"/>
            <w:r>
              <w:rPr>
                <w:sz w:val="20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4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35" w:name="Kontrollkästchen153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36" w:name="Kontrollkästchen155"/>
            <w:r>
              <w:rPr>
                <w:sz w:val="20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6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5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562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563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8"/>
          </w:p>
          <w:p w:rsidR="000E06BF" w:rsidRDefault="000E06BF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817FC" w:rsidRDefault="00E817FC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567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568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0"/>
          </w:p>
          <w:p w:rsidR="00E817FC" w:rsidRDefault="00E817FC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817FC" w:rsidRDefault="00E817FC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817FC" w:rsidRDefault="00E817FC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41" w:name="Kontrollkästchen165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1"/>
            <w:r>
              <w:rPr>
                <w:sz w:val="20"/>
              </w:rPr>
              <w:tab/>
            </w:r>
            <w:bookmarkStart w:id="142" w:name="Kontrollkästchen166"/>
            <w:r>
              <w:rPr>
                <w:sz w:val="20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2"/>
            <w:r>
              <w:rPr>
                <w:sz w:val="20"/>
              </w:rPr>
              <w:tab/>
            </w:r>
            <w:bookmarkStart w:id="143" w:name="Kontrollkästchen167"/>
            <w:r>
              <w:rPr>
                <w:sz w:val="20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3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44" w:name="Kontrollkästchen168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Start w:id="145" w:name="Kontrollkästchen169"/>
            <w:bookmarkEnd w:id="14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5"/>
            <w:r>
              <w:rPr>
                <w:sz w:val="20"/>
              </w:rPr>
              <w:tab/>
            </w:r>
            <w:bookmarkStart w:id="146" w:name="Kontrollkästchen170"/>
            <w:r>
              <w:rPr>
                <w:sz w:val="20"/>
              </w:rPr>
              <w:fldChar w:fldCharType="begin">
                <w:ffData>
                  <w:name w:val="Kontrollkästchen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6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47" w:name="Kontrollkästchen177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7"/>
            <w:r>
              <w:rPr>
                <w:sz w:val="20"/>
              </w:rPr>
              <w:tab/>
            </w:r>
            <w:bookmarkStart w:id="148" w:name="Kontrollkästchen178"/>
            <w:r>
              <w:rPr>
                <w:sz w:val="20"/>
              </w:rPr>
              <w:fldChar w:fldCharType="begin">
                <w:ffData>
                  <w:name w:val="Kontrollkästchen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8"/>
            <w:r>
              <w:rPr>
                <w:sz w:val="20"/>
              </w:rPr>
              <w:tab/>
            </w:r>
            <w:bookmarkStart w:id="149" w:name="Kontrollkästchen179"/>
            <w:r>
              <w:rPr>
                <w:sz w:val="20"/>
              </w:rPr>
              <w:fldChar w:fldCharType="begin">
                <w:ffData>
                  <w:name w:val="Kontrollkästchen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9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5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564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565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kästchen566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2"/>
          </w:p>
          <w:p w:rsidR="000E06BF" w:rsidRDefault="000E06BF" w:rsidP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kästchen569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ontrollkästchen570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kästchen571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5"/>
          </w:p>
          <w:p w:rsidR="00E817FC" w:rsidRDefault="00E817FC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817FC" w:rsidRDefault="00E817FC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E817FC" w:rsidRDefault="00E817FC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6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Beschaffung, Erschließung und Bereitstellung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2)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E817FC" w:rsidRDefault="00E817FC" w:rsidP="00E817F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Kommunikation und </w:t>
            </w:r>
          </w:p>
          <w:p w:rsidR="00E817FC" w:rsidRDefault="00E817FC" w:rsidP="00E817F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E817FC" w:rsidRDefault="00E817FC" w:rsidP="00E817F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E817FC" w:rsidRDefault="00E817FC">
            <w:pPr>
              <w:tabs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Technische Bearbeitung und Aufbewahrung</w:t>
            </w:r>
          </w:p>
          <w:p w:rsidR="00E817FC" w:rsidRDefault="00E817F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1.3)</w:t>
            </w:r>
          </w:p>
          <w:p w:rsidR="00E817FC" w:rsidRDefault="00E817FC">
            <w:pPr>
              <w:tabs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Informationsvermittlung und Benutzungsdienst</w:t>
            </w:r>
          </w:p>
          <w:p w:rsidR="00E817FC" w:rsidRDefault="00E817F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1.4)</w:t>
            </w:r>
          </w:p>
          <w:p w:rsidR="00E817FC" w:rsidRDefault="00E817FC">
            <w:pPr>
              <w:tabs>
                <w:tab w:val="left" w:pos="4536"/>
              </w:tabs>
              <w:rPr>
                <w:sz w:val="20"/>
              </w:rPr>
            </w:pPr>
          </w:p>
          <w:p w:rsidR="00E34BBF" w:rsidRDefault="00E34BBF" w:rsidP="00E34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Arbeitsorganisation und Bürowirtschaft</w:t>
            </w:r>
          </w:p>
          <w:p w:rsidR="00E34BBF" w:rsidRDefault="00E34BBF" w:rsidP="00E34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E817FC" w:rsidRDefault="00E817FC">
            <w:pPr>
              <w:tabs>
                <w:tab w:val="left" w:pos="4536"/>
              </w:tabs>
              <w:rPr>
                <w:sz w:val="20"/>
              </w:rPr>
            </w:pPr>
          </w:p>
          <w:p w:rsidR="00E34BBF" w:rsidRDefault="00E34BBF" w:rsidP="00E34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>Informations- und Kommunikationssysteme</w:t>
            </w:r>
          </w:p>
          <w:p w:rsidR="00E34BBF" w:rsidRDefault="00E34BBF" w:rsidP="00E34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5)</w:t>
            </w:r>
          </w:p>
          <w:p w:rsidR="00556008" w:rsidRDefault="00556008" w:rsidP="00E34BBF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Medien und Informationen bereitstellen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b)</w:t>
            </w:r>
          </w:p>
          <w:p w:rsidR="00E817FC" w:rsidRDefault="00E817FC">
            <w:pPr>
              <w:tabs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536"/>
              </w:tabs>
              <w:rPr>
                <w:sz w:val="20"/>
              </w:rPr>
            </w:pPr>
          </w:p>
          <w:p w:rsidR="00E817FC" w:rsidRDefault="00E817FC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</w:r>
            <w:r w:rsidR="00E817FC">
              <w:rPr>
                <w:sz w:val="20"/>
              </w:rPr>
              <w:t>Archiv- und Sammlungsgut signieren, verpacken und lagern</w:t>
            </w:r>
          </w:p>
          <w:p w:rsidR="00556008" w:rsidRDefault="00E817FC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c</w:t>
            </w:r>
            <w:r w:rsidR="00556008">
              <w:rPr>
                <w:sz w:val="20"/>
              </w:rPr>
              <w:t>)</w:t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t>Archiv- und Sammlungsgut ausheben und einordnen</w:t>
            </w:r>
          </w:p>
          <w:p w:rsidR="00E817FC" w:rsidRDefault="00E817FC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Reprographien erstellen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E34BBF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</w:t>
            </w:r>
            <w:r w:rsidR="00556008">
              <w:rPr>
                <w:sz w:val="20"/>
              </w:rPr>
              <w:t>)</w:t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t>Ausleihe durchführen und überwachen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E34BBF" w:rsidRDefault="00E34BBF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 w:rsidR="00E34BBF">
              <w:rPr>
                <w:sz w:val="20"/>
              </w:rPr>
              <w:t xml:space="preserve">  c) und l)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siehe Ziffer </w:t>
            </w:r>
            <w:r>
              <w:rPr>
                <w:sz w:val="20"/>
              </w:rPr>
              <w:sym w:font="Wingdings" w:char="F08C"/>
            </w:r>
            <w:r w:rsidR="00E34BBF">
              <w:rPr>
                <w:sz w:val="20"/>
              </w:rPr>
              <w:t xml:space="preserve">  e) und f)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 w:rsidP="00E34BBF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56" w:name="Kontrollkästchen189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6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57" w:name="Kontrollkästchen191"/>
            <w:r>
              <w:rPr>
                <w:sz w:val="20"/>
              </w:rPr>
              <w:fldChar w:fldCharType="begin">
                <w:ffData>
                  <w:name w:val="Kontrollkästchen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7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bookmarkStart w:id="158" w:name="Kontrollkästchen203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End w:id="158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59" w:name="Kontrollkästchen204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60" w:name="Kontrollkästchen206"/>
            <w:r>
              <w:rPr>
                <w:sz w:val="20"/>
              </w:rPr>
              <w:fldChar w:fldCharType="begin">
                <w:ffData>
                  <w:name w:val="Kontrollkästchen2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0"/>
          </w:p>
          <w:p w:rsidR="00500320" w:rsidRDefault="00500320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00320" w:rsidRDefault="00500320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00320" w:rsidRDefault="00500320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61" w:name="Kontrollkästchen207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bookmarkStart w:id="162" w:name="Kontrollkästchen209"/>
            <w:r>
              <w:rPr>
                <w:sz w:val="20"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2"/>
          </w:p>
          <w:p w:rsidR="000E06BF" w:rsidRDefault="000E06BF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00320" w:rsidRDefault="00500320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572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Kontrollkästchen573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4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Kontrollkästchen577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ontrollkästchen578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6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5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Kontrollkästchen582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Kontrollkästchen583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8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69" w:name="Kontrollkästchen210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9"/>
            <w:r>
              <w:rPr>
                <w:sz w:val="20"/>
              </w:rPr>
              <w:tab/>
            </w:r>
            <w:bookmarkStart w:id="170" w:name="Kontrollkästchen211"/>
            <w:r>
              <w:rPr>
                <w:sz w:val="20"/>
              </w:rPr>
              <w:fldChar w:fldCharType="begin">
                <w:ffData>
                  <w:name w:val="Kontrollkästchen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0"/>
            <w:r>
              <w:rPr>
                <w:sz w:val="20"/>
              </w:rPr>
              <w:tab/>
            </w:r>
            <w:bookmarkStart w:id="171" w:name="Kontrollkästchen212"/>
            <w:r>
              <w:rPr>
                <w:sz w:val="20"/>
              </w:rPr>
              <w:fldChar w:fldCharType="begin">
                <w:ffData>
                  <w:name w:val="Kontrollkästchen2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1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72" w:name="Kontrollkästchen225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2"/>
            <w:r>
              <w:rPr>
                <w:sz w:val="20"/>
              </w:rPr>
              <w:tab/>
            </w:r>
            <w:bookmarkStart w:id="173" w:name="Kontrollkästchen226"/>
            <w:r>
              <w:rPr>
                <w:sz w:val="20"/>
              </w:rPr>
              <w:fldChar w:fldCharType="begin">
                <w:ffData>
                  <w:name w:val="Kontrollkästchen2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3"/>
            <w:r>
              <w:rPr>
                <w:sz w:val="20"/>
              </w:rPr>
              <w:tab/>
            </w:r>
            <w:bookmarkStart w:id="174" w:name="Kontrollkästchen227"/>
            <w:r>
              <w:rPr>
                <w:sz w:val="20"/>
              </w:rPr>
              <w:fldChar w:fldCharType="begin">
                <w:ffData>
                  <w:name w:val="Kontrollkästchen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4"/>
          </w:p>
          <w:p w:rsidR="00500320" w:rsidRDefault="00500320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00320" w:rsidRDefault="00500320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00320" w:rsidRDefault="00500320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75" w:name="Kontrollkästchen228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5"/>
            <w:r>
              <w:rPr>
                <w:sz w:val="20"/>
              </w:rPr>
              <w:tab/>
            </w:r>
            <w:bookmarkStart w:id="176" w:name="Kontrollkästchen229"/>
            <w:r>
              <w:rPr>
                <w:sz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6"/>
            <w:r>
              <w:rPr>
                <w:sz w:val="20"/>
              </w:rPr>
              <w:tab/>
            </w:r>
            <w:bookmarkStart w:id="177" w:name="Kontrollkästchen230"/>
            <w:r>
              <w:rPr>
                <w:sz w:val="20"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7"/>
          </w:p>
          <w:p w:rsidR="000E06BF" w:rsidRDefault="000E06BF" w:rsidP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 w:rsidP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Kontrollkästchen574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Kontrollkästchen575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Kontrollkästchen576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0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Kontrollkästchen579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Kontrollkästchen580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Kontrollkästchen581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3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5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Kontrollkästchen584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Kontrollkästchen585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5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Kontrollkästchen586"/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6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 w:rsidP="00500320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7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00320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Übernahme von Schriftgut und anderen Informationsträgern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(§ 3 Abs. </w:t>
            </w:r>
            <w:r w:rsidR="00500320">
              <w:rPr>
                <w:sz w:val="20"/>
              </w:rPr>
              <w:t>2</w:t>
            </w:r>
            <w:r>
              <w:rPr>
                <w:sz w:val="20"/>
              </w:rPr>
              <w:t xml:space="preserve"> Nr. </w:t>
            </w:r>
            <w:r w:rsidR="00500320">
              <w:rPr>
                <w:sz w:val="20"/>
              </w:rPr>
              <w:t>1.1</w:t>
            </w:r>
            <w:r>
              <w:rPr>
                <w:sz w:val="20"/>
              </w:rPr>
              <w:t>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4313A4" w:rsidRDefault="004313A4" w:rsidP="004313A4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Arbeitsorganisation und Bürowirtschaft</w:t>
            </w:r>
          </w:p>
          <w:p w:rsidR="004313A4" w:rsidRDefault="004313A4" w:rsidP="004313A4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4)</w:t>
            </w:r>
          </w:p>
          <w:p w:rsidR="004313A4" w:rsidRDefault="004313A4">
            <w:pPr>
              <w:tabs>
                <w:tab w:val="left" w:pos="4536"/>
              </w:tabs>
              <w:rPr>
                <w:sz w:val="20"/>
              </w:rPr>
            </w:pPr>
          </w:p>
          <w:p w:rsidR="004313A4" w:rsidRDefault="004313A4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Technische Bearbeitung und Aufbewahrung</w:t>
            </w:r>
          </w:p>
          <w:p w:rsidR="004313A4" w:rsidRDefault="004313A4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1.3)</w:t>
            </w:r>
          </w:p>
          <w:p w:rsidR="004313A4" w:rsidRDefault="004313A4">
            <w:pPr>
              <w:tabs>
                <w:tab w:val="left" w:pos="4536"/>
              </w:tabs>
              <w:rPr>
                <w:sz w:val="20"/>
              </w:rPr>
            </w:pPr>
          </w:p>
          <w:p w:rsidR="004313A4" w:rsidRDefault="004313A4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Übernahme von Schriftgut und anderen Informationsträgern</w:t>
            </w:r>
          </w:p>
          <w:p w:rsidR="004313A4" w:rsidRDefault="004313A4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1.1)</w:t>
            </w:r>
          </w:p>
          <w:p w:rsidR="004313A4" w:rsidRDefault="004313A4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00320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</w:t>
            </w:r>
            <w:r w:rsidR="00556008">
              <w:rPr>
                <w:sz w:val="20"/>
              </w:rPr>
              <w:t>)</w:t>
            </w:r>
            <w:r w:rsidR="00556008">
              <w:rPr>
                <w:sz w:val="20"/>
              </w:rPr>
              <w:tab/>
            </w:r>
            <w:r w:rsidR="004313A4">
              <w:rPr>
                <w:sz w:val="20"/>
              </w:rPr>
              <w:t>Akten aussondern</w:t>
            </w:r>
          </w:p>
          <w:p w:rsidR="00556008" w:rsidRDefault="004313A4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zwischenarchivische</w:t>
            </w:r>
            <w:proofErr w:type="spellEnd"/>
            <w:r>
              <w:rPr>
                <w:sz w:val="20"/>
              </w:rPr>
              <w:t xml:space="preserve"> Bestände bearbeiten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4313A4" w:rsidRDefault="004313A4" w:rsidP="004313A4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f)</w:t>
            </w:r>
          </w:p>
          <w:p w:rsidR="004313A4" w:rsidRDefault="004313A4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4313A4" w:rsidRDefault="004313A4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4313A4" w:rsidRDefault="004313A4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556008" w:rsidRDefault="004313A4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</w:t>
            </w:r>
            <w:r w:rsidR="00556008">
              <w:rPr>
                <w:sz w:val="20"/>
              </w:rPr>
              <w:t>)</w:t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t>Bestandsrevision durchführen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4313A4" w:rsidRDefault="004313A4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4313A4" w:rsidRDefault="004313A4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Schriftgut und andere Informationsträger nach betrieblichen Vorgaben sichten und bewerten</w:t>
            </w:r>
          </w:p>
          <w:p w:rsidR="004313A4" w:rsidRDefault="004313A4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Übernahme von Schriftgut und anderen Informationsträgern durchführen</w:t>
            </w:r>
          </w:p>
          <w:p w:rsidR="00556008" w:rsidRDefault="00556008" w:rsidP="004313A4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87" w:name="Kontrollkästchen231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7"/>
            <w:r>
              <w:rPr>
                <w:sz w:val="20"/>
              </w:rPr>
              <w:tab/>
            </w:r>
            <w:bookmarkStart w:id="188" w:name="Kontrollkästchen232"/>
            <w:r>
              <w:rPr>
                <w:sz w:val="20"/>
              </w:rPr>
              <w:fldChar w:fldCharType="begin">
                <w:ffData>
                  <w:name w:val="Kontrollkästchen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8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89" w:name="Kontrollkästchen234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9"/>
            <w:r>
              <w:rPr>
                <w:sz w:val="20"/>
              </w:rPr>
              <w:tab/>
            </w:r>
            <w:bookmarkStart w:id="190" w:name="Kontrollkästchen235"/>
            <w:r>
              <w:rPr>
                <w:sz w:val="20"/>
              </w:rPr>
              <w:fldChar w:fldCharType="begin">
                <w:ffData>
                  <w:name w:val="Kontrollkästchen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0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4313A4" w:rsidRDefault="004313A4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91" w:name="Kontrollkästchen237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1"/>
            <w:r>
              <w:rPr>
                <w:sz w:val="20"/>
              </w:rPr>
              <w:tab/>
            </w:r>
            <w:bookmarkStart w:id="192" w:name="Kontrollkästchen238"/>
            <w:r>
              <w:rPr>
                <w:sz w:val="20"/>
              </w:rPr>
              <w:fldChar w:fldCharType="begin">
                <w:ffData>
                  <w:name w:val="Kontrollkästchen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2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4313A4" w:rsidRDefault="004313A4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4313A4" w:rsidRDefault="004313A4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4313A4" w:rsidRDefault="004313A4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193" w:name="Kontrollkästchen240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3"/>
            <w:r>
              <w:rPr>
                <w:sz w:val="20"/>
              </w:rPr>
              <w:tab/>
            </w:r>
            <w:bookmarkStart w:id="194" w:name="Kontrollkästchen241"/>
            <w:r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4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0E06BF" w:rsidRDefault="000E06BF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 w:rsidP="004313A4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95" w:name="Kontrollkästchen276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5"/>
            <w:r>
              <w:rPr>
                <w:sz w:val="20"/>
              </w:rPr>
              <w:tab/>
            </w:r>
            <w:bookmarkStart w:id="196" w:name="Kontrollkästchen277"/>
            <w:r>
              <w:rPr>
                <w:sz w:val="20"/>
              </w:rPr>
              <w:fldChar w:fldCharType="begin">
                <w:ffData>
                  <w:name w:val="Kontrollkästchen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6"/>
            <w:r>
              <w:rPr>
                <w:sz w:val="20"/>
              </w:rPr>
              <w:tab/>
            </w:r>
            <w:bookmarkStart w:id="197" w:name="Kontrollkästchen278"/>
            <w:r>
              <w:rPr>
                <w:sz w:val="20"/>
              </w:rPr>
              <w:fldChar w:fldCharType="begin">
                <w:ffData>
                  <w:name w:val="Kontrollkästchen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7"/>
          </w:p>
          <w:p w:rsidR="000E06BF" w:rsidRDefault="000E06BF" w:rsidP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198" w:name="Kontrollkästchen279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8"/>
            <w:r>
              <w:rPr>
                <w:sz w:val="20"/>
              </w:rPr>
              <w:tab/>
            </w:r>
            <w:bookmarkStart w:id="199" w:name="Kontrollkästchen280"/>
            <w:r>
              <w:rPr>
                <w:sz w:val="20"/>
              </w:rPr>
              <w:fldChar w:fldCharType="begin">
                <w:ffData>
                  <w:name w:val="Kontrollkästchen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9"/>
            <w:r>
              <w:rPr>
                <w:sz w:val="20"/>
              </w:rPr>
              <w:tab/>
            </w:r>
            <w:bookmarkStart w:id="200" w:name="Kontrollkästchen281"/>
            <w:r>
              <w:rPr>
                <w:sz w:val="20"/>
              </w:rPr>
              <w:fldChar w:fldCharType="begin">
                <w:ffData>
                  <w:name w:val="Kontrollkästchen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0"/>
          </w:p>
          <w:p w:rsidR="004313A4" w:rsidRDefault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4313A4" w:rsidRDefault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4313A4" w:rsidRDefault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4313A4" w:rsidRDefault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01" w:name="Kontrollkästchen282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1"/>
            <w:r>
              <w:rPr>
                <w:sz w:val="20"/>
              </w:rPr>
              <w:tab/>
            </w:r>
            <w:bookmarkStart w:id="202" w:name="Kontrollkästchen283"/>
            <w:r>
              <w:rPr>
                <w:sz w:val="20"/>
              </w:rPr>
              <w:fldChar w:fldCharType="begin">
                <w:ffData>
                  <w:name w:val="Kontrollkästchen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2"/>
            <w:r>
              <w:rPr>
                <w:sz w:val="20"/>
              </w:rPr>
              <w:tab/>
            </w:r>
            <w:bookmarkStart w:id="203" w:name="Kontrollkästchen284"/>
            <w:r>
              <w:rPr>
                <w:sz w:val="20"/>
              </w:rPr>
              <w:fldChar w:fldCharType="begin">
                <w:ffData>
                  <w:name w:val="Kontrollkästchen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3"/>
          </w:p>
          <w:p w:rsidR="00556008" w:rsidRDefault="00556008" w:rsidP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0E06BF" w:rsidRDefault="000E06BF" w:rsidP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 w:rsidP="004313A4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8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4313A4" w:rsidRDefault="004313A4" w:rsidP="004313A4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Beschaffung, Erschließung und Bereitstellung</w:t>
            </w:r>
          </w:p>
          <w:p w:rsidR="004313A4" w:rsidRDefault="004313A4" w:rsidP="004313A4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2)</w:t>
            </w:r>
          </w:p>
          <w:p w:rsidR="004313A4" w:rsidRDefault="004313A4">
            <w:pPr>
              <w:tabs>
                <w:tab w:val="left" w:pos="4536"/>
              </w:tabs>
              <w:rPr>
                <w:sz w:val="20"/>
              </w:rPr>
            </w:pP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Erschließung</w:t>
            </w: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1.2)</w:t>
            </w:r>
          </w:p>
          <w:p w:rsidR="004313A4" w:rsidRDefault="004313A4">
            <w:pPr>
              <w:tabs>
                <w:tab w:val="left" w:pos="4536"/>
              </w:tabs>
              <w:rPr>
                <w:sz w:val="20"/>
              </w:rPr>
            </w:pPr>
          </w:p>
          <w:p w:rsidR="00922BBF" w:rsidRDefault="00922BBF">
            <w:pPr>
              <w:tabs>
                <w:tab w:val="left" w:pos="4536"/>
              </w:tabs>
              <w:rPr>
                <w:sz w:val="20"/>
              </w:rPr>
            </w:pPr>
          </w:p>
          <w:p w:rsidR="00922BBF" w:rsidRDefault="00922BBF">
            <w:pPr>
              <w:tabs>
                <w:tab w:val="left" w:pos="4536"/>
              </w:tabs>
              <w:rPr>
                <w:sz w:val="20"/>
              </w:rPr>
            </w:pP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Sicherheit und Gesundheitsschutz bei der Arbeit</w:t>
            </w: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1.3)</w:t>
            </w:r>
          </w:p>
          <w:p w:rsidR="00922BBF" w:rsidRDefault="00922BBF">
            <w:pPr>
              <w:tabs>
                <w:tab w:val="left" w:pos="4536"/>
              </w:tabs>
              <w:rPr>
                <w:sz w:val="20"/>
              </w:rPr>
            </w:pP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Umweltschutz</w:t>
            </w: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1.4)</w:t>
            </w:r>
          </w:p>
          <w:p w:rsidR="00922BBF" w:rsidRDefault="00922BBF">
            <w:pPr>
              <w:tabs>
                <w:tab w:val="left" w:pos="4536"/>
              </w:tabs>
              <w:rPr>
                <w:sz w:val="20"/>
              </w:rPr>
            </w:pP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Kommunikation und </w:t>
            </w: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922BBF" w:rsidRDefault="00922BBF">
            <w:pPr>
              <w:tabs>
                <w:tab w:val="left" w:pos="4536"/>
              </w:tabs>
              <w:rPr>
                <w:sz w:val="20"/>
              </w:rPr>
            </w:pP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Informations- und Kommunikationssysteme</w:t>
            </w: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922BBF" w:rsidRDefault="00922BBF">
            <w:pPr>
              <w:tabs>
                <w:tab w:val="left" w:pos="4536"/>
              </w:tabs>
              <w:rPr>
                <w:sz w:val="20"/>
              </w:rPr>
            </w:pP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Erschließung</w:t>
            </w: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1.2)</w:t>
            </w:r>
          </w:p>
          <w:p w:rsidR="00556008" w:rsidRDefault="00556008" w:rsidP="000E06BF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</w:r>
            <w:r w:rsidR="00922BBF">
              <w:rPr>
                <w:sz w:val="20"/>
              </w:rPr>
              <w:t>bei der inhaltlichen Erschließung mitwirken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556008" w:rsidRDefault="00922BBF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</w:t>
            </w:r>
            <w:r w:rsidR="00556008">
              <w:rPr>
                <w:sz w:val="20"/>
              </w:rPr>
              <w:t>)</w:t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t>Schriftgut und andere Informationsträger nach betrieblichen Vorgaben ordnen und verzeichnen</w:t>
            </w:r>
          </w:p>
          <w:p w:rsidR="00556008" w:rsidRDefault="00922BBF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Aktentitel bilden</w:t>
            </w:r>
          </w:p>
          <w:p w:rsidR="00556008" w:rsidRDefault="00922BBF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Personen-, Orts- und Sachregister erstellen</w:t>
            </w:r>
          </w:p>
          <w:p w:rsidR="00922BBF" w:rsidRDefault="00922BBF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</w:p>
          <w:p w:rsidR="00922BBF" w:rsidRDefault="00922BBF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922BBF" w:rsidRDefault="00922BBF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922BBF" w:rsidRDefault="00922BBF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</w:p>
          <w:p w:rsidR="00922BBF" w:rsidRDefault="00922BBF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922BBF" w:rsidRDefault="00922BBF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e) und f)</w:t>
            </w: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b) und d) bis f)</w:t>
            </w:r>
          </w:p>
          <w:p w:rsidR="00922BBF" w:rsidRDefault="00922BBF" w:rsidP="00922BBF">
            <w:pPr>
              <w:tabs>
                <w:tab w:val="left" w:pos="4536"/>
              </w:tabs>
              <w:rPr>
                <w:sz w:val="20"/>
              </w:rPr>
            </w:pPr>
          </w:p>
          <w:p w:rsidR="00922BBF" w:rsidRDefault="00922BBF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922BBF" w:rsidRDefault="00922BBF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556008" w:rsidRDefault="007F333D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e</w:t>
            </w:r>
            <w:r w:rsidR="00556008">
              <w:rPr>
                <w:sz w:val="20"/>
              </w:rPr>
              <w:t xml:space="preserve">) </w:t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t>Schriftkunde anwenden</w:t>
            </w: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556008" w:rsidRDefault="00556008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204" w:name="Kontrollkästchen321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4"/>
            <w:r>
              <w:rPr>
                <w:sz w:val="20"/>
              </w:rPr>
              <w:tab/>
            </w:r>
            <w:bookmarkStart w:id="205" w:name="Kontrollkästchen322"/>
            <w:r>
              <w:rPr>
                <w:sz w:val="20"/>
              </w:rPr>
              <w:fldChar w:fldCharType="begin">
                <w:ffData>
                  <w:name w:val="Kontrollkästchen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206" w:name="Kontrollkästchen336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6"/>
            <w:r>
              <w:rPr>
                <w:sz w:val="20"/>
              </w:rPr>
              <w:tab/>
            </w:r>
            <w:bookmarkStart w:id="207" w:name="Kontrollkästchen337"/>
            <w:r>
              <w:rPr>
                <w:sz w:val="20"/>
              </w:rPr>
              <w:fldChar w:fldCharType="begin">
                <w:ffData>
                  <w:name w:val="Kontrollkästchen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7F333D" w:rsidRDefault="007F333D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208" w:name="Kontrollkästchen339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8"/>
            <w:r>
              <w:rPr>
                <w:sz w:val="20"/>
              </w:rPr>
              <w:tab/>
            </w:r>
            <w:bookmarkStart w:id="209" w:name="Kontrollkästchen340"/>
            <w:r>
              <w:rPr>
                <w:sz w:val="20"/>
              </w:rPr>
              <w:fldChar w:fldCharType="begin">
                <w:ffData>
                  <w:name w:val="Kontrollkästchen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0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bookmarkStart w:id="210" w:name="Kontrollkästchen342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0"/>
            <w:r>
              <w:rPr>
                <w:sz w:val="20"/>
              </w:rPr>
              <w:tab/>
            </w:r>
            <w:bookmarkStart w:id="211" w:name="Kontrollkästchen343"/>
            <w:r>
              <w:rPr>
                <w:sz w:val="20"/>
              </w:rPr>
              <w:fldChar w:fldCharType="begin">
                <w:ffData>
                  <w:name w:val="Kontrollkästchen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bookmarkStart w:id="212" w:name="Kontrollkästchen345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2"/>
            <w:r>
              <w:rPr>
                <w:sz w:val="20"/>
              </w:rPr>
              <w:tab/>
            </w:r>
            <w:bookmarkStart w:id="213" w:name="Kontrollkästchen346"/>
            <w:r>
              <w:rPr>
                <w:sz w:val="20"/>
              </w:rPr>
              <w:fldChar w:fldCharType="begin">
                <w:ffData>
                  <w:name w:val="Kontrollkästchen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3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bookmarkStart w:id="214" w:name="Kontrollkästchen348"/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4"/>
            <w:r>
              <w:rPr>
                <w:sz w:val="20"/>
              </w:rPr>
              <w:tab/>
            </w:r>
            <w:bookmarkStart w:id="215" w:name="Kontrollkästchen349"/>
            <w:r>
              <w:rPr>
                <w:sz w:val="20"/>
              </w:rPr>
              <w:fldChar w:fldCharType="begin">
                <w:ffData>
                  <w:name w:val="Kontrollkästchen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7F333D" w:rsidRDefault="007F333D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F333D" w:rsidRDefault="007F333D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F333D" w:rsidRDefault="007F333D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F333D" w:rsidRDefault="007F333D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7F333D" w:rsidRDefault="007F333D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F333D" w:rsidRDefault="007F333D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F333D" w:rsidRDefault="007F333D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F333D" w:rsidRDefault="007F333D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7F333D" w:rsidRDefault="007F333D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7F333D" w:rsidRDefault="007F333D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16" w:name="Kontrollkästchen354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6"/>
            <w:r>
              <w:rPr>
                <w:sz w:val="20"/>
              </w:rPr>
              <w:tab/>
            </w:r>
            <w:bookmarkStart w:id="217" w:name="Kontrollkästchen355"/>
            <w:r>
              <w:rPr>
                <w:sz w:val="20"/>
              </w:rPr>
              <w:fldChar w:fldCharType="begin">
                <w:ffData>
                  <w:name w:val="Kontrollkästchen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7"/>
            <w:r>
              <w:rPr>
                <w:sz w:val="20"/>
              </w:rPr>
              <w:tab/>
            </w:r>
            <w:bookmarkStart w:id="218" w:name="Kontrollkästchen356"/>
            <w:r>
              <w:rPr>
                <w:sz w:val="20"/>
              </w:rPr>
              <w:fldChar w:fldCharType="begin">
                <w:ffData>
                  <w:name w:val="Kontrollkästchen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8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19" w:name="Kontrollkästchen369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9"/>
            <w:r>
              <w:rPr>
                <w:sz w:val="20"/>
              </w:rPr>
              <w:tab/>
            </w:r>
            <w:bookmarkStart w:id="220" w:name="Kontrollkästchen370"/>
            <w:r>
              <w:rPr>
                <w:sz w:val="20"/>
              </w:rPr>
              <w:fldChar w:fldCharType="begin">
                <w:ffData>
                  <w:name w:val="Kontrollkästchen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0"/>
            <w:r>
              <w:rPr>
                <w:sz w:val="20"/>
              </w:rPr>
              <w:tab/>
            </w:r>
            <w:bookmarkStart w:id="221" w:name="Kontrollkästchen371"/>
            <w:r>
              <w:rPr>
                <w:sz w:val="20"/>
              </w:rPr>
              <w:fldChar w:fldCharType="begin">
                <w:ffData>
                  <w:name w:val="Kontrollkästchen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1"/>
          </w:p>
          <w:p w:rsidR="007F333D" w:rsidRDefault="007F333D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22" w:name="Kontrollkästchen372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2"/>
            <w:r>
              <w:rPr>
                <w:sz w:val="20"/>
              </w:rPr>
              <w:tab/>
            </w:r>
            <w:bookmarkStart w:id="223" w:name="Kontrollkästchen373"/>
            <w:r>
              <w:rPr>
                <w:sz w:val="20"/>
              </w:rPr>
              <w:fldChar w:fldCharType="begin">
                <w:ffData>
                  <w:name w:val="Kontrollkästchen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3"/>
            <w:r>
              <w:rPr>
                <w:sz w:val="20"/>
              </w:rPr>
              <w:tab/>
            </w:r>
            <w:bookmarkStart w:id="224" w:name="Kontrollkästchen374"/>
            <w:r>
              <w:rPr>
                <w:sz w:val="20"/>
              </w:rPr>
              <w:fldChar w:fldCharType="begin">
                <w:ffData>
                  <w:name w:val="Kontrollkästchen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4"/>
          </w:p>
          <w:bookmarkStart w:id="225" w:name="Kontrollkästchen375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5"/>
            <w:r>
              <w:rPr>
                <w:sz w:val="20"/>
              </w:rPr>
              <w:tab/>
            </w:r>
            <w:bookmarkStart w:id="226" w:name="Kontrollkästchen376"/>
            <w:r>
              <w:rPr>
                <w:sz w:val="20"/>
              </w:rPr>
              <w:fldChar w:fldCharType="begin">
                <w:ffData>
                  <w:name w:val="Kontrollkästchen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6"/>
            <w:r>
              <w:rPr>
                <w:sz w:val="20"/>
              </w:rPr>
              <w:tab/>
            </w:r>
            <w:bookmarkStart w:id="227" w:name="Kontrollkästchen377"/>
            <w:r>
              <w:rPr>
                <w:sz w:val="20"/>
              </w:rPr>
              <w:fldChar w:fldCharType="begin">
                <w:ffData>
                  <w:name w:val="Kontrollkästchen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7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bookmarkStart w:id="228" w:name="Kontrollkästchen378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8"/>
            <w:r>
              <w:rPr>
                <w:sz w:val="20"/>
              </w:rPr>
              <w:tab/>
            </w:r>
            <w:bookmarkStart w:id="229" w:name="Kontrollkästchen379"/>
            <w:r>
              <w:rPr>
                <w:sz w:val="20"/>
              </w:rPr>
              <w:fldChar w:fldCharType="begin">
                <w:ffData>
                  <w:name w:val="Kontrollkästchen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9"/>
            <w:r>
              <w:rPr>
                <w:sz w:val="20"/>
              </w:rPr>
              <w:tab/>
            </w:r>
            <w:bookmarkStart w:id="230" w:name="Kontrollkästchen380"/>
            <w:r>
              <w:rPr>
                <w:sz w:val="20"/>
              </w:rPr>
              <w:fldChar w:fldCharType="begin">
                <w:ffData>
                  <w:name w:val="Kontrollkästchen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0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bookmarkStart w:id="231" w:name="Kontrollkästchen381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1"/>
            <w:r>
              <w:rPr>
                <w:sz w:val="20"/>
              </w:rPr>
              <w:tab/>
            </w:r>
            <w:bookmarkStart w:id="232" w:name="Kontrollkästchen382"/>
            <w:r>
              <w:rPr>
                <w:sz w:val="20"/>
              </w:rPr>
              <w:fldChar w:fldCharType="begin">
                <w:ffData>
                  <w:name w:val="Kontrollkästchen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2"/>
            <w:r>
              <w:rPr>
                <w:sz w:val="20"/>
              </w:rPr>
              <w:tab/>
            </w:r>
            <w:bookmarkStart w:id="233" w:name="Kontrollkästchen383"/>
            <w:r>
              <w:rPr>
                <w:sz w:val="20"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3"/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7F333D" w:rsidRDefault="007F333D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7F333D" w:rsidRDefault="007F333D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7F333D" w:rsidRDefault="007F333D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7F333D" w:rsidRDefault="007F333D" w:rsidP="007F333D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7F333D" w:rsidRDefault="007F333D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7F333D" w:rsidRDefault="007F333D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7F333D" w:rsidRDefault="007F333D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7F333D" w:rsidRDefault="007F333D" w:rsidP="007F333D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7F333D" w:rsidRDefault="007F333D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556008" w:rsidRDefault="00556008" w:rsidP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  <w:tr w:rsidR="00556008">
        <w:trPr>
          <w:trHeight w:val="960"/>
        </w:trPr>
        <w:tc>
          <w:tcPr>
            <w:tcW w:w="637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9</w:t>
            </w:r>
          </w:p>
        </w:tc>
        <w:tc>
          <w:tcPr>
            <w:tcW w:w="283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7F333D" w:rsidRDefault="007F333D" w:rsidP="007F333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Berufsbildung, arbeits- und sozialrechtliche Grundlagen</w:t>
            </w:r>
          </w:p>
          <w:p w:rsidR="007F333D" w:rsidRDefault="007F333D" w:rsidP="007F333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1.2)</w:t>
            </w:r>
          </w:p>
          <w:p w:rsidR="007F333D" w:rsidRDefault="007F333D">
            <w:pPr>
              <w:tabs>
                <w:tab w:val="left" w:pos="4536"/>
              </w:tabs>
              <w:rPr>
                <w:sz w:val="20"/>
              </w:rPr>
            </w:pPr>
          </w:p>
          <w:p w:rsidR="007F333D" w:rsidRDefault="007F333D" w:rsidP="007F333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Informationsvermittlung und Benutzungsdienst</w:t>
            </w:r>
          </w:p>
          <w:p w:rsidR="007F333D" w:rsidRDefault="007F333D" w:rsidP="007F333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2 Nr. 1.4)</w:t>
            </w:r>
          </w:p>
          <w:p w:rsidR="007F333D" w:rsidRDefault="007F333D">
            <w:pPr>
              <w:tabs>
                <w:tab w:val="left" w:pos="4536"/>
              </w:tabs>
              <w:rPr>
                <w:sz w:val="20"/>
              </w:rPr>
            </w:pPr>
          </w:p>
          <w:p w:rsidR="007F333D" w:rsidRDefault="007F333D">
            <w:pPr>
              <w:tabs>
                <w:tab w:val="left" w:pos="4536"/>
              </w:tabs>
              <w:rPr>
                <w:sz w:val="20"/>
              </w:rPr>
            </w:pPr>
          </w:p>
          <w:p w:rsidR="007F333D" w:rsidRDefault="007F333D" w:rsidP="007F333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Kommunikation und </w:t>
            </w:r>
          </w:p>
          <w:p w:rsidR="007F333D" w:rsidRDefault="007F333D" w:rsidP="007F333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Kooperation</w:t>
            </w:r>
          </w:p>
          <w:p w:rsidR="007F333D" w:rsidRDefault="007F333D" w:rsidP="007F333D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3)</w:t>
            </w:r>
          </w:p>
          <w:p w:rsidR="007F333D" w:rsidRDefault="007F333D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Öffentlichkeitsarbeit und 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Werbung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(§ 3 Abs. 1 Nr. 6)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  <w:tc>
          <w:tcPr>
            <w:tcW w:w="5528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7F333D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e</w:t>
            </w:r>
            <w:r w:rsidR="00556008">
              <w:rPr>
                <w:sz w:val="20"/>
              </w:rPr>
              <w:t>)</w:t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t>Notwendigkeit und Möglichkeiten beruflicher Fortbildung sowie deren Nutzen für die persönliche und berufliche Entwicklung aufzeigen</w:t>
            </w:r>
          </w:p>
          <w:p w:rsidR="007F333D" w:rsidRDefault="007F333D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</w:p>
          <w:p w:rsidR="00556008" w:rsidRDefault="007F333D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a</w:t>
            </w:r>
            <w:r w:rsidR="00556008">
              <w:rPr>
                <w:sz w:val="20"/>
              </w:rPr>
              <w:t>)</w:t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t>Auskünfte erteilen</w:t>
            </w:r>
          </w:p>
          <w:p w:rsidR="00556008" w:rsidRDefault="007F333D">
            <w:pPr>
              <w:tabs>
                <w:tab w:val="left" w:pos="356"/>
                <w:tab w:val="left" w:pos="4536"/>
              </w:tabs>
              <w:ind w:left="356" w:hanging="356"/>
              <w:rPr>
                <w:sz w:val="20"/>
              </w:rPr>
            </w:pPr>
            <w:r>
              <w:rPr>
                <w:sz w:val="20"/>
              </w:rPr>
              <w:t>b</w:t>
            </w:r>
            <w:r w:rsidR="00556008">
              <w:rPr>
                <w:sz w:val="20"/>
              </w:rPr>
              <w:t>)</w:t>
            </w:r>
            <w:r w:rsidR="00556008">
              <w:rPr>
                <w:sz w:val="20"/>
              </w:rPr>
              <w:tab/>
            </w:r>
            <w:r>
              <w:rPr>
                <w:sz w:val="20"/>
              </w:rPr>
              <w:t>Benutzungsdienst organisieren</w:t>
            </w:r>
          </w:p>
          <w:p w:rsidR="00556008" w:rsidRDefault="007F333D" w:rsidP="007F333D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Recherchen durchführen</w:t>
            </w:r>
          </w:p>
          <w:p w:rsidR="00556008" w:rsidRDefault="007F333D" w:rsidP="007F333D">
            <w:pPr>
              <w:tabs>
                <w:tab w:val="left" w:pos="356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  <w:t>Benutzergruppen betreuen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siehe Ziffer </w:t>
            </w:r>
            <w:r>
              <w:rPr>
                <w:sz w:val="20"/>
              </w:rPr>
              <w:sym w:font="Wingdings" w:char="F08C"/>
            </w:r>
            <w:r>
              <w:rPr>
                <w:sz w:val="20"/>
              </w:rPr>
              <w:t xml:space="preserve">  </w:t>
            </w:r>
            <w:r w:rsidR="003F75DB">
              <w:rPr>
                <w:sz w:val="20"/>
              </w:rPr>
              <w:t>a</w:t>
            </w:r>
            <w:r>
              <w:rPr>
                <w:sz w:val="20"/>
              </w:rPr>
              <w:t>)</w:t>
            </w:r>
            <w:r w:rsidR="003F75DB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0E06BF">
              <w:rPr>
                <w:sz w:val="20"/>
              </w:rPr>
              <w:t xml:space="preserve">c) und e) bis </w:t>
            </w:r>
            <w:r>
              <w:rPr>
                <w:sz w:val="20"/>
              </w:rPr>
              <w:t>g)</w:t>
            </w:r>
          </w:p>
          <w:p w:rsidR="000E06BF" w:rsidRDefault="000E06BF">
            <w:pPr>
              <w:tabs>
                <w:tab w:val="left" w:pos="4536"/>
              </w:tabs>
              <w:rPr>
                <w:sz w:val="20"/>
              </w:rPr>
            </w:pPr>
          </w:p>
          <w:p w:rsidR="000E06BF" w:rsidRDefault="000E06BF">
            <w:pPr>
              <w:tabs>
                <w:tab w:val="left" w:pos="4536"/>
              </w:tabs>
              <w:rPr>
                <w:sz w:val="20"/>
              </w:rPr>
            </w:pPr>
          </w:p>
          <w:p w:rsidR="000E06BF" w:rsidRDefault="000E06BF">
            <w:pPr>
              <w:tabs>
                <w:tab w:val="left" w:pos="4536"/>
              </w:tabs>
              <w:rPr>
                <w:sz w:val="20"/>
              </w:rPr>
            </w:pPr>
          </w:p>
          <w:p w:rsidR="000E06BF" w:rsidRDefault="000E06BF" w:rsidP="000E06BF">
            <w:pPr>
              <w:tabs>
                <w:tab w:val="left" w:pos="368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bei Werbemaßnahmen und Veranstaltungen mitwirken</w:t>
            </w:r>
          </w:p>
          <w:p w:rsidR="000E06BF" w:rsidRDefault="000E06BF" w:rsidP="000E06BF">
            <w:pPr>
              <w:tabs>
                <w:tab w:val="left" w:pos="368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Medien und Informationen kundenorientiert präsentieren</w:t>
            </w:r>
          </w:p>
        </w:tc>
        <w:tc>
          <w:tcPr>
            <w:tcW w:w="1701" w:type="dxa"/>
          </w:tcPr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234" w:name="Kontrollkästchen387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4"/>
            <w:r>
              <w:rPr>
                <w:sz w:val="20"/>
              </w:rPr>
              <w:tab/>
            </w:r>
            <w:bookmarkStart w:id="235" w:name="Kontrollkästchen388"/>
            <w:r>
              <w:rPr>
                <w:sz w:val="20"/>
              </w:rPr>
              <w:fldChar w:fldCharType="begin">
                <w:ffData>
                  <w:name w:val="Kontrollkästchen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5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0E06BF" w:rsidRDefault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0E06BF" w:rsidRDefault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bookmarkStart w:id="236" w:name="Kontrollkästchen390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6"/>
            <w:r>
              <w:rPr>
                <w:sz w:val="20"/>
              </w:rPr>
              <w:tab/>
            </w:r>
            <w:bookmarkStart w:id="237" w:name="Kontrollkästchen391"/>
            <w:r>
              <w:rPr>
                <w:sz w:val="20"/>
              </w:rPr>
              <w:fldChar w:fldCharType="begin">
                <w:ffData>
                  <w:name w:val="Kontrollkästchen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7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bookmarkStart w:id="238" w:name="Kontrollkästchen393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8"/>
            <w:r>
              <w:rPr>
                <w:sz w:val="20"/>
              </w:rPr>
              <w:tab/>
            </w:r>
            <w:bookmarkStart w:id="239" w:name="Kontrollkästchen394"/>
            <w:r>
              <w:rPr>
                <w:sz w:val="20"/>
              </w:rPr>
              <w:fldChar w:fldCharType="begin">
                <w:ffData>
                  <w:name w:val="Kontrollkästchen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9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bookmarkStart w:id="240" w:name="Kontrollkästchen414"/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0"/>
            <w:r>
              <w:rPr>
                <w:sz w:val="20"/>
              </w:rPr>
              <w:tab/>
            </w:r>
            <w:bookmarkStart w:id="241" w:name="Kontrollkästchen415"/>
            <w:r>
              <w:rPr>
                <w:sz w:val="20"/>
              </w:rPr>
              <w:fldChar w:fldCharType="begin">
                <w:ffData>
                  <w:name w:val="Kontrollkästchen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1"/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0E06BF" w:rsidRDefault="000E06BF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0E06BF" w:rsidRDefault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0E06BF" w:rsidRDefault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  <w:p w:rsidR="000E06BF" w:rsidRDefault="000E06BF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 w:rsidP="000E06BF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7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556008" w:rsidRDefault="00556008">
            <w:pPr>
              <w:tabs>
                <w:tab w:val="left" w:pos="498"/>
                <w:tab w:val="left" w:pos="1065"/>
                <w:tab w:val="left" w:pos="4536"/>
              </w:tabs>
              <w:rPr>
                <w:sz w:val="20"/>
              </w:rPr>
            </w:pPr>
          </w:p>
        </w:tc>
        <w:tc>
          <w:tcPr>
            <w:tcW w:w="1559" w:type="dxa"/>
          </w:tcPr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42" w:name="Kontrollkästchen435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2"/>
            <w:r>
              <w:rPr>
                <w:sz w:val="20"/>
              </w:rPr>
              <w:tab/>
            </w:r>
            <w:bookmarkStart w:id="243" w:name="Kontrollkästchen436"/>
            <w:r>
              <w:rPr>
                <w:sz w:val="20"/>
              </w:rPr>
              <w:fldChar w:fldCharType="begin">
                <w:ffData>
                  <w:name w:val="Kontrollkästchen4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3"/>
            <w:r>
              <w:rPr>
                <w:sz w:val="20"/>
              </w:rPr>
              <w:tab/>
            </w:r>
            <w:bookmarkStart w:id="244" w:name="Kontrollkästchen437"/>
            <w:r>
              <w:rPr>
                <w:sz w:val="20"/>
              </w:rPr>
              <w:fldChar w:fldCharType="begin">
                <w:ffData>
                  <w:name w:val="Kontrollkästchen4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4"/>
          </w:p>
          <w:p w:rsidR="000E06BF" w:rsidRDefault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0E06BF" w:rsidRDefault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0E06BF" w:rsidRDefault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bookmarkStart w:id="245" w:name="Kontrollkästchen438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5"/>
            <w:r>
              <w:rPr>
                <w:sz w:val="20"/>
              </w:rPr>
              <w:tab/>
            </w:r>
            <w:bookmarkStart w:id="246" w:name="Kontrollkästchen439"/>
            <w:r>
              <w:rPr>
                <w:sz w:val="20"/>
              </w:rPr>
              <w:fldChar w:fldCharType="begin">
                <w:ffData>
                  <w:name w:val="Kontrollkästchen4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6"/>
            <w:r>
              <w:rPr>
                <w:sz w:val="20"/>
              </w:rPr>
              <w:tab/>
            </w:r>
            <w:bookmarkStart w:id="247" w:name="Kontrollkästchen440"/>
            <w:r>
              <w:rPr>
                <w:sz w:val="20"/>
              </w:rPr>
              <w:fldChar w:fldCharType="begin">
                <w:ffData>
                  <w:name w:val="Kontrollkästchen4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7"/>
          </w:p>
          <w:bookmarkStart w:id="248" w:name="Kontrollkästchen441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8"/>
            <w:r>
              <w:rPr>
                <w:sz w:val="20"/>
              </w:rPr>
              <w:tab/>
            </w:r>
            <w:bookmarkStart w:id="249" w:name="Kontrollkästchen442"/>
            <w:r>
              <w:rPr>
                <w:sz w:val="20"/>
              </w:rPr>
              <w:fldChar w:fldCharType="begin">
                <w:ffData>
                  <w:name w:val="Kontrollkästchen4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49"/>
            <w:r>
              <w:rPr>
                <w:sz w:val="20"/>
              </w:rPr>
              <w:tab/>
            </w:r>
            <w:bookmarkStart w:id="250" w:name="Kontrollkästchen443"/>
            <w:r>
              <w:rPr>
                <w:sz w:val="20"/>
              </w:rPr>
              <w:fldChar w:fldCharType="begin">
                <w:ffData>
                  <w:name w:val="Kontrollkästchen4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0"/>
          </w:p>
          <w:bookmarkStart w:id="251" w:name="Kontrollkästchen462"/>
          <w:p w:rsidR="00556008" w:rsidRDefault="00556008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1"/>
            <w:r>
              <w:rPr>
                <w:sz w:val="20"/>
              </w:rPr>
              <w:tab/>
            </w:r>
            <w:bookmarkStart w:id="252" w:name="Kontrollkästchen463"/>
            <w:r>
              <w:rPr>
                <w:sz w:val="20"/>
              </w:rPr>
              <w:fldChar w:fldCharType="begin">
                <w:ffData>
                  <w:name w:val="Kontrollkästchen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2"/>
            <w:r>
              <w:rPr>
                <w:sz w:val="20"/>
              </w:rPr>
              <w:tab/>
            </w:r>
            <w:bookmarkStart w:id="253" w:name="Kontrollkästchen464"/>
            <w:r>
              <w:rPr>
                <w:sz w:val="20"/>
              </w:rPr>
              <w:fldChar w:fldCharType="begin">
                <w:ffData>
                  <w:name w:val="Kontrollkästchen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53"/>
          </w:p>
          <w:p w:rsidR="00556008" w:rsidRDefault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0E06BF" w:rsidRDefault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0E06BF" w:rsidRDefault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0E06BF" w:rsidRDefault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</w:p>
          <w:p w:rsidR="000E06BF" w:rsidRDefault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0E06BF" w:rsidRDefault="000E06BF">
            <w:pPr>
              <w:tabs>
                <w:tab w:val="left" w:pos="498"/>
                <w:tab w:val="left" w:pos="923"/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5834A5">
              <w:rPr>
                <w:sz w:val="20"/>
              </w:rPr>
            </w:r>
            <w:r w:rsidR="005834A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von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bis</w:t>
            </w: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  <w:r>
              <w:rPr>
                <w:sz w:val="20"/>
              </w:rPr>
              <w:t>Fachgebiet:</w:t>
            </w:r>
          </w:p>
        </w:tc>
        <w:tc>
          <w:tcPr>
            <w:tcW w:w="1560" w:type="dxa"/>
          </w:tcPr>
          <w:p w:rsidR="00556008" w:rsidRDefault="00556008">
            <w:pPr>
              <w:tabs>
                <w:tab w:val="left" w:pos="4536"/>
              </w:tabs>
              <w:rPr>
                <w:sz w:val="20"/>
              </w:rPr>
            </w:pPr>
          </w:p>
        </w:tc>
      </w:tr>
    </w:tbl>
    <w:p w:rsidR="00556008" w:rsidRDefault="00556008">
      <w:pPr>
        <w:tabs>
          <w:tab w:val="left" w:pos="4536"/>
        </w:tabs>
      </w:pPr>
    </w:p>
    <w:sectPr w:rsidR="00556008" w:rsidSect="003F75DB">
      <w:headerReference w:type="default" r:id="rId10"/>
      <w:type w:val="continuous"/>
      <w:pgSz w:w="16840" w:h="11907" w:orient="landscape" w:code="9"/>
      <w:pgMar w:top="-2177" w:right="567" w:bottom="624" w:left="567" w:header="397" w:footer="397" w:gutter="0"/>
      <w:pgNumType w:start="2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48" w:rsidRDefault="006F3548">
      <w:r>
        <w:separator/>
      </w:r>
    </w:p>
  </w:endnote>
  <w:endnote w:type="continuationSeparator" w:id="0">
    <w:p w:rsidR="006F3548" w:rsidRDefault="006F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EF" w:rsidRDefault="00AF7AEF">
    <w:pPr>
      <w:pStyle w:val="Fuzeile"/>
      <w:jc w:val="right"/>
    </w:pPr>
    <w:r>
      <w:t>...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EF" w:rsidRDefault="00AF7AEF">
    <w:pPr>
      <w:pStyle w:val="Fuzeile"/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Ausbildungsplan FMI Archiv.doc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</w:t>
    </w:r>
    <w:r>
      <w:t>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48" w:rsidRDefault="006F3548">
      <w:r>
        <w:separator/>
      </w:r>
    </w:p>
  </w:footnote>
  <w:footnote w:type="continuationSeparator" w:id="0">
    <w:p w:rsidR="006F3548" w:rsidRDefault="006F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EF" w:rsidRDefault="00AF7AEF">
    <w:pPr>
      <w:pStyle w:val="Kopfzeile"/>
      <w:tabs>
        <w:tab w:val="clear" w:pos="4536"/>
        <w:tab w:val="clear" w:pos="9072"/>
        <w:tab w:val="center" w:pos="7938"/>
      </w:tabs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834A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F7AEF" w:rsidRDefault="00AF7AEF">
    <w:pPr>
      <w:pStyle w:val="Kopfzeile"/>
      <w:tabs>
        <w:tab w:val="clear" w:pos="4536"/>
        <w:tab w:val="clear" w:pos="9072"/>
        <w:tab w:val="center" w:pos="7938"/>
      </w:tabs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11410"/>
      <w:gridCol w:w="1560"/>
    </w:tblGrid>
    <w:tr w:rsidR="00AF7AEF">
      <w:tc>
        <w:tcPr>
          <w:tcW w:w="2835" w:type="dxa"/>
          <w:shd w:val="pct5" w:color="auto" w:fill="auto"/>
        </w:tcPr>
        <w:p w:rsidR="00AF7AEF" w:rsidRDefault="00AF7AEF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Berufsbildposition</w:t>
          </w:r>
        </w:p>
      </w:tc>
      <w:tc>
        <w:tcPr>
          <w:tcW w:w="11410" w:type="dxa"/>
          <w:shd w:val="pct5" w:color="auto" w:fill="auto"/>
        </w:tcPr>
        <w:p w:rsidR="00AF7AEF" w:rsidRDefault="00AF7AEF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zu vermittelnde Fertigkeiten und Kenntnisse</w:t>
          </w:r>
        </w:p>
      </w:tc>
      <w:tc>
        <w:tcPr>
          <w:tcW w:w="1560" w:type="dxa"/>
          <w:shd w:val="pct5" w:color="auto" w:fill="auto"/>
        </w:tcPr>
        <w:p w:rsidR="00AF7AEF" w:rsidRDefault="00AF7AEF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Position </w:t>
          </w:r>
          <w:r>
            <w:rPr>
              <w:b/>
              <w:sz w:val="20"/>
              <w:u w:val="single"/>
            </w:rPr>
            <w:t xml:space="preserve">zu vermitteln </w:t>
          </w:r>
          <w:r>
            <w:rPr>
              <w:b/>
              <w:sz w:val="20"/>
            </w:rPr>
            <w:t>im Ausbildungsjahr</w:t>
          </w:r>
        </w:p>
        <w:p w:rsidR="00AF7AEF" w:rsidRDefault="00AF7AEF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1         2         3 </w:t>
          </w:r>
        </w:p>
      </w:tc>
    </w:tr>
  </w:tbl>
  <w:p w:rsidR="00AF7AEF" w:rsidRDefault="00AF7AEF">
    <w:pPr>
      <w:pStyle w:val="Kopfzeile"/>
      <w:tabs>
        <w:tab w:val="clear" w:pos="4536"/>
        <w:tab w:val="clear" w:pos="9072"/>
        <w:tab w:val="center" w:pos="79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EF" w:rsidRDefault="00AF7AEF">
    <w:pPr>
      <w:pStyle w:val="Kopfzeile"/>
      <w:tabs>
        <w:tab w:val="clear" w:pos="4536"/>
        <w:tab w:val="clear" w:pos="9072"/>
        <w:tab w:val="center" w:pos="7938"/>
      </w:tabs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834A5">
      <w:rPr>
        <w:rStyle w:val="Seitenzahl"/>
        <w:noProof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AF7AEF" w:rsidRDefault="00AF7AEF">
    <w:pPr>
      <w:pStyle w:val="Kopfzeile"/>
      <w:tabs>
        <w:tab w:val="clear" w:pos="4536"/>
        <w:tab w:val="clear" w:pos="9072"/>
        <w:tab w:val="center" w:pos="7938"/>
      </w:tabs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"/>
      <w:gridCol w:w="2835"/>
      <w:gridCol w:w="5528"/>
      <w:gridCol w:w="1701"/>
      <w:gridCol w:w="1559"/>
      <w:gridCol w:w="1985"/>
      <w:gridCol w:w="1560"/>
    </w:tblGrid>
    <w:tr w:rsidR="00AF7AEF">
      <w:tc>
        <w:tcPr>
          <w:tcW w:w="637" w:type="dxa"/>
          <w:shd w:val="pct5" w:color="auto" w:fill="auto"/>
        </w:tcPr>
        <w:p w:rsidR="00AF7AEF" w:rsidRDefault="00AF7AEF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>Lfd.</w:t>
          </w:r>
        </w:p>
        <w:p w:rsidR="00AF7AEF" w:rsidRDefault="00AF7AEF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>Nr.</w:t>
          </w:r>
        </w:p>
      </w:tc>
      <w:tc>
        <w:tcPr>
          <w:tcW w:w="2835" w:type="dxa"/>
          <w:shd w:val="pct5" w:color="auto" w:fill="auto"/>
        </w:tcPr>
        <w:p w:rsidR="00AF7AEF" w:rsidRDefault="00AF7AEF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Berufsbildposition</w:t>
          </w:r>
        </w:p>
      </w:tc>
      <w:tc>
        <w:tcPr>
          <w:tcW w:w="5528" w:type="dxa"/>
          <w:shd w:val="pct5" w:color="auto" w:fill="auto"/>
        </w:tcPr>
        <w:p w:rsidR="00AF7AEF" w:rsidRDefault="00AF7AEF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zu vermittelnde Fertigkeiten und Kenntnisse</w:t>
          </w:r>
        </w:p>
      </w:tc>
      <w:tc>
        <w:tcPr>
          <w:tcW w:w="1701" w:type="dxa"/>
          <w:shd w:val="pct5" w:color="auto" w:fill="auto"/>
        </w:tcPr>
        <w:p w:rsidR="00AF7AEF" w:rsidRDefault="00AF7AEF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Position </w:t>
          </w:r>
          <w:r>
            <w:rPr>
              <w:b/>
              <w:sz w:val="20"/>
              <w:u w:val="single"/>
            </w:rPr>
            <w:t xml:space="preserve">zu vermitteln </w:t>
          </w:r>
          <w:r>
            <w:rPr>
              <w:b/>
              <w:sz w:val="20"/>
            </w:rPr>
            <w:t>im Ausbildungsjahr</w:t>
          </w:r>
        </w:p>
        <w:p w:rsidR="00AF7AEF" w:rsidRDefault="00AF7AEF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1         2         3 </w:t>
          </w:r>
        </w:p>
      </w:tc>
      <w:tc>
        <w:tcPr>
          <w:tcW w:w="1559" w:type="dxa"/>
          <w:shd w:val="pct5" w:color="auto" w:fill="auto"/>
        </w:tcPr>
        <w:p w:rsidR="00AF7AEF" w:rsidRDefault="00AF7AEF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 xml:space="preserve">Position </w:t>
          </w:r>
          <w:r>
            <w:rPr>
              <w:b/>
              <w:sz w:val="20"/>
              <w:u w:val="single"/>
            </w:rPr>
            <w:t xml:space="preserve">vermittelt </w:t>
          </w:r>
          <w:r>
            <w:rPr>
              <w:b/>
              <w:sz w:val="20"/>
            </w:rPr>
            <w:t>im Ausbildungsjahr</w:t>
          </w:r>
        </w:p>
        <w:p w:rsidR="00AF7AEF" w:rsidRDefault="00AF7AEF">
          <w:pPr>
            <w:tabs>
              <w:tab w:val="left" w:pos="4536"/>
            </w:tabs>
            <w:rPr>
              <w:b/>
              <w:sz w:val="20"/>
            </w:rPr>
          </w:pPr>
          <w:r>
            <w:rPr>
              <w:b/>
              <w:sz w:val="20"/>
            </w:rPr>
            <w:t>1        2       3</w:t>
          </w:r>
        </w:p>
      </w:tc>
      <w:tc>
        <w:tcPr>
          <w:tcW w:w="1985" w:type="dxa"/>
          <w:shd w:val="pct5" w:color="auto" w:fill="auto"/>
        </w:tcPr>
        <w:p w:rsidR="00AF7AEF" w:rsidRDefault="00AF7AEF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Zeitraum/</w:t>
          </w:r>
        </w:p>
        <w:p w:rsidR="00AF7AEF" w:rsidRDefault="00AF7AEF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Fachgebiete</w:t>
          </w:r>
        </w:p>
      </w:tc>
      <w:tc>
        <w:tcPr>
          <w:tcW w:w="1560" w:type="dxa"/>
          <w:shd w:val="pct5" w:color="auto" w:fill="auto"/>
        </w:tcPr>
        <w:p w:rsidR="00AF7AEF" w:rsidRDefault="00AF7AEF">
          <w:pPr>
            <w:tabs>
              <w:tab w:val="left" w:pos="4536"/>
            </w:tabs>
            <w:jc w:val="center"/>
            <w:rPr>
              <w:b/>
              <w:sz w:val="20"/>
            </w:rPr>
          </w:pPr>
          <w:r>
            <w:rPr>
              <w:b/>
              <w:sz w:val="20"/>
            </w:rPr>
            <w:t>Anmerkungen</w:t>
          </w:r>
        </w:p>
      </w:tc>
    </w:tr>
  </w:tbl>
  <w:p w:rsidR="00AF7AEF" w:rsidRDefault="00AF7AEF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8D4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" w15:restartNumberingAfterBreak="0">
    <w:nsid w:val="02B162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4A2C05"/>
    <w:multiLevelType w:val="singleLevel"/>
    <w:tmpl w:val="A02655D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" w15:restartNumberingAfterBreak="0">
    <w:nsid w:val="08D92810"/>
    <w:multiLevelType w:val="singleLevel"/>
    <w:tmpl w:val="806AD9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4" w15:restartNumberingAfterBreak="0">
    <w:nsid w:val="0F0A35F0"/>
    <w:multiLevelType w:val="singleLevel"/>
    <w:tmpl w:val="4FAA8184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5" w15:restartNumberingAfterBreak="0">
    <w:nsid w:val="15C31CD7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9B15D5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636174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22932A15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8EA4C53"/>
    <w:multiLevelType w:val="singleLevel"/>
    <w:tmpl w:val="E08E573E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0" w15:restartNumberingAfterBreak="0">
    <w:nsid w:val="290D00F4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CE0930"/>
    <w:multiLevelType w:val="singleLevel"/>
    <w:tmpl w:val="C46CEA2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2" w15:restartNumberingAfterBreak="0">
    <w:nsid w:val="2EC878B1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3" w15:restartNumberingAfterBreak="0">
    <w:nsid w:val="310956FE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732BB0"/>
    <w:multiLevelType w:val="singleLevel"/>
    <w:tmpl w:val="9864C3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9CD3AF9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597A2F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D994646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8" w15:restartNumberingAfterBreak="0">
    <w:nsid w:val="3FE62229"/>
    <w:multiLevelType w:val="singleLevel"/>
    <w:tmpl w:val="806AD9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9" w15:restartNumberingAfterBreak="0">
    <w:nsid w:val="47653159"/>
    <w:multiLevelType w:val="singleLevel"/>
    <w:tmpl w:val="75DCFF9C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0" w15:restartNumberingAfterBreak="0">
    <w:nsid w:val="494769EE"/>
    <w:multiLevelType w:val="singleLevel"/>
    <w:tmpl w:val="D37CE0AA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1" w15:restartNumberingAfterBreak="0">
    <w:nsid w:val="4EE26DC8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F3F571A"/>
    <w:multiLevelType w:val="singleLevel"/>
    <w:tmpl w:val="A33EE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EC6286F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4" w15:restartNumberingAfterBreak="0">
    <w:nsid w:val="61EE3130"/>
    <w:multiLevelType w:val="singleLevel"/>
    <w:tmpl w:val="E8ACA3DC"/>
    <w:lvl w:ilvl="0">
      <w:start w:val="3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5" w15:restartNumberingAfterBreak="0">
    <w:nsid w:val="62DB30C2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6" w15:restartNumberingAfterBreak="0">
    <w:nsid w:val="636606E7"/>
    <w:multiLevelType w:val="singleLevel"/>
    <w:tmpl w:val="5626735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3690278"/>
    <w:multiLevelType w:val="singleLevel"/>
    <w:tmpl w:val="BD805DB8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8" w15:restartNumberingAfterBreak="0">
    <w:nsid w:val="64277B99"/>
    <w:multiLevelType w:val="singleLevel"/>
    <w:tmpl w:val="1376F95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29" w15:restartNumberingAfterBreak="0">
    <w:nsid w:val="6AC30C63"/>
    <w:multiLevelType w:val="singleLevel"/>
    <w:tmpl w:val="3FFE6812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30" w15:restartNumberingAfterBreak="0">
    <w:nsid w:val="712A216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13"/>
  </w:num>
  <w:num w:numId="5">
    <w:abstractNumId w:val="5"/>
  </w:num>
  <w:num w:numId="6">
    <w:abstractNumId w:val="6"/>
  </w:num>
  <w:num w:numId="7">
    <w:abstractNumId w:val="22"/>
  </w:num>
  <w:num w:numId="8">
    <w:abstractNumId w:val="16"/>
  </w:num>
  <w:num w:numId="9">
    <w:abstractNumId w:val="17"/>
  </w:num>
  <w:num w:numId="10">
    <w:abstractNumId w:val="8"/>
  </w:num>
  <w:num w:numId="11">
    <w:abstractNumId w:val="7"/>
  </w:num>
  <w:num w:numId="12">
    <w:abstractNumId w:val="26"/>
  </w:num>
  <w:num w:numId="13">
    <w:abstractNumId w:val="9"/>
  </w:num>
  <w:num w:numId="14">
    <w:abstractNumId w:val="2"/>
  </w:num>
  <w:num w:numId="15">
    <w:abstractNumId w:val="0"/>
  </w:num>
  <w:num w:numId="16">
    <w:abstractNumId w:val="28"/>
  </w:num>
  <w:num w:numId="17">
    <w:abstractNumId w:val="23"/>
  </w:num>
  <w:num w:numId="18">
    <w:abstractNumId w:val="27"/>
  </w:num>
  <w:num w:numId="19">
    <w:abstractNumId w:val="11"/>
  </w:num>
  <w:num w:numId="20">
    <w:abstractNumId w:val="29"/>
  </w:num>
  <w:num w:numId="21">
    <w:abstractNumId w:val="30"/>
  </w:num>
  <w:num w:numId="22">
    <w:abstractNumId w:val="12"/>
  </w:num>
  <w:num w:numId="23">
    <w:abstractNumId w:val="25"/>
  </w:num>
  <w:num w:numId="24">
    <w:abstractNumId w:val="19"/>
  </w:num>
  <w:num w:numId="25">
    <w:abstractNumId w:val="20"/>
  </w:num>
  <w:num w:numId="26">
    <w:abstractNumId w:val="4"/>
  </w:num>
  <w:num w:numId="27">
    <w:abstractNumId w:val="24"/>
  </w:num>
  <w:num w:numId="28">
    <w:abstractNumId w:val="10"/>
  </w:num>
  <w:num w:numId="29">
    <w:abstractNumId w:val="3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0E"/>
    <w:rsid w:val="00010D82"/>
    <w:rsid w:val="000E06BF"/>
    <w:rsid w:val="00122A28"/>
    <w:rsid w:val="00154B83"/>
    <w:rsid w:val="002677C5"/>
    <w:rsid w:val="00357196"/>
    <w:rsid w:val="0039148C"/>
    <w:rsid w:val="003A4313"/>
    <w:rsid w:val="003F75DB"/>
    <w:rsid w:val="004313A4"/>
    <w:rsid w:val="00482317"/>
    <w:rsid w:val="00500320"/>
    <w:rsid w:val="0051580E"/>
    <w:rsid w:val="00556008"/>
    <w:rsid w:val="005834A5"/>
    <w:rsid w:val="00654D84"/>
    <w:rsid w:val="006A3BBA"/>
    <w:rsid w:val="006D52A5"/>
    <w:rsid w:val="006F3548"/>
    <w:rsid w:val="007F333D"/>
    <w:rsid w:val="008016AD"/>
    <w:rsid w:val="008B3DF9"/>
    <w:rsid w:val="00922BBF"/>
    <w:rsid w:val="00A610B2"/>
    <w:rsid w:val="00AF7AEF"/>
    <w:rsid w:val="00BA3326"/>
    <w:rsid w:val="00E34BBF"/>
    <w:rsid w:val="00E817FC"/>
    <w:rsid w:val="00FA0513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94114-09EB-4BB9-AE50-28A947F8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BBF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FW-Teilpr">
    <w:name w:val="VFW-Teilpr."/>
    <w:basedOn w:val="Standard"/>
    <w:pPr>
      <w:tabs>
        <w:tab w:val="right" w:pos="8280"/>
        <w:tab w:val="right" w:pos="9720"/>
      </w:tabs>
      <w:ind w:right="2982"/>
      <w:jc w:val="both"/>
    </w:pPr>
    <w:rPr>
      <w:rFonts w:ascii="Univers" w:hAnsi="Univers"/>
    </w:rPr>
  </w:style>
  <w:style w:type="paragraph" w:customStyle="1" w:styleId="Abschl-Prf">
    <w:name w:val="Abschl.-Prüf."/>
    <w:basedOn w:val="VFW-Teilpr"/>
  </w:style>
  <w:style w:type="paragraph" w:customStyle="1" w:styleId="Zwischenprf">
    <w:name w:val="Zwischenprüf."/>
    <w:basedOn w:val="Standard"/>
    <w:pPr>
      <w:tabs>
        <w:tab w:val="left" w:pos="1980"/>
        <w:tab w:val="right" w:pos="7200"/>
        <w:tab w:val="right" w:pos="8366"/>
        <w:tab w:val="bar" w:pos="8640"/>
      </w:tabs>
      <w:ind w:right="3859"/>
    </w:pPr>
    <w:rPr>
      <w:rFonts w:ascii="Univers" w:hAnsi="Univer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54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1691</Words>
  <Characters>16825</Characters>
  <Application>Microsoft Office Word</Application>
  <DocSecurity>0</DocSecurity>
  <Lines>140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Berufsausbildungsvertrag vom:</vt:lpstr>
    </vt:vector>
  </TitlesOfParts>
  <Company>Hessen</Company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Berufsausbildungsvertrag vom:</dc:title>
  <dc:subject/>
  <dc:creator>Landau</dc:creator>
  <cp:keywords/>
  <cp:lastModifiedBy>Antmansky, Lisa-Marie (RPGI)</cp:lastModifiedBy>
  <cp:revision>2</cp:revision>
  <cp:lastPrinted>2003-08-25T11:29:00Z</cp:lastPrinted>
  <dcterms:created xsi:type="dcterms:W3CDTF">2021-12-27T07:09:00Z</dcterms:created>
  <dcterms:modified xsi:type="dcterms:W3CDTF">2021-12-27T07:09:00Z</dcterms:modified>
</cp:coreProperties>
</file>