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08" w:rsidRDefault="00556008">
      <w:pPr>
        <w:tabs>
          <w:tab w:val="left" w:pos="4536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Vorläufiges Muster eines Ausbildungsplanes im Ausbildungsberuf "Fachangestellte/</w:t>
      </w:r>
      <w:r w:rsidR="005F1701">
        <w:rPr>
          <w:b/>
        </w:rPr>
        <w:t>-</w:t>
      </w:r>
      <w:r>
        <w:rPr>
          <w:b/>
        </w:rPr>
        <w:t>r für Medien- und Informationsdienste"</w:t>
      </w:r>
    </w:p>
    <w:p w:rsidR="00556008" w:rsidRDefault="00556008">
      <w:pPr>
        <w:tabs>
          <w:tab w:val="left" w:pos="4536"/>
        </w:tabs>
        <w:spacing w:line="360" w:lineRule="auto"/>
      </w:pPr>
      <w:r>
        <w:t>Anlage zum Berufsausbildungsvertrag vom:</w:t>
      </w:r>
      <w:r>
        <w:tab/>
        <w:t>_____________________________________</w:t>
      </w:r>
    </w:p>
    <w:p w:rsidR="00556008" w:rsidRDefault="00556008">
      <w:pPr>
        <w:tabs>
          <w:tab w:val="left" w:pos="4536"/>
        </w:tabs>
        <w:spacing w:line="360" w:lineRule="auto"/>
      </w:pPr>
      <w:r>
        <w:t>Ausbildungsstätte:</w:t>
      </w:r>
      <w:r>
        <w:tab/>
        <w:t>_____________________________________</w:t>
      </w:r>
    </w:p>
    <w:p w:rsidR="00556008" w:rsidRDefault="00556008">
      <w:pPr>
        <w:tabs>
          <w:tab w:val="left" w:pos="4536"/>
        </w:tabs>
        <w:spacing w:line="360" w:lineRule="auto"/>
      </w:pPr>
      <w:r>
        <w:t>Auszubildende/</w:t>
      </w:r>
      <w:r w:rsidR="005F1701">
        <w:t>-</w:t>
      </w:r>
      <w:r>
        <w:t>r:</w:t>
      </w:r>
      <w:r>
        <w:tab/>
        <w:t>_____________________________________</w:t>
      </w:r>
    </w:p>
    <w:p w:rsidR="00556008" w:rsidRDefault="00556008">
      <w:pPr>
        <w:tabs>
          <w:tab w:val="left" w:pos="4536"/>
        </w:tabs>
        <w:spacing w:line="360" w:lineRule="auto"/>
      </w:pPr>
      <w:r>
        <w:t>Ausbildungsberuf:</w:t>
      </w:r>
      <w:r>
        <w:tab/>
        <w:t>Fachangestellte/</w:t>
      </w:r>
      <w:r w:rsidR="005F1701">
        <w:t>-</w:t>
      </w:r>
      <w:r>
        <w:t>r für Medien- und Informationsdienste</w:t>
      </w:r>
    </w:p>
    <w:p w:rsidR="00556008" w:rsidRDefault="00556008">
      <w:pPr>
        <w:pBdr>
          <w:bottom w:val="single" w:sz="12" w:space="1" w:color="auto"/>
        </w:pBdr>
        <w:tabs>
          <w:tab w:val="left" w:pos="4536"/>
        </w:tabs>
        <w:spacing w:line="360" w:lineRule="auto"/>
      </w:pPr>
      <w:r>
        <w:t>Fachrichtung:</w:t>
      </w:r>
      <w:r>
        <w:tab/>
      </w:r>
      <w:r w:rsidR="00BA3749">
        <w:t>Bibliothek</w:t>
      </w:r>
    </w:p>
    <w:p w:rsidR="00556008" w:rsidRDefault="00556008">
      <w:pPr>
        <w:tabs>
          <w:tab w:val="left" w:pos="4536"/>
        </w:tabs>
      </w:pPr>
    </w:p>
    <w:p w:rsidR="00556008" w:rsidRDefault="00556008">
      <w:pPr>
        <w:tabs>
          <w:tab w:val="left" w:pos="4536"/>
        </w:tabs>
        <w:jc w:val="center"/>
        <w:rPr>
          <w:sz w:val="32"/>
        </w:rPr>
      </w:pPr>
      <w:r>
        <w:rPr>
          <w:b/>
          <w:sz w:val="32"/>
          <w:u w:val="single"/>
        </w:rPr>
        <w:t>Ausbildungsplan</w:t>
      </w:r>
    </w:p>
    <w:p w:rsidR="00556008" w:rsidRDefault="00556008">
      <w:pPr>
        <w:tabs>
          <w:tab w:val="left" w:pos="4536"/>
        </w:tabs>
        <w:jc w:val="center"/>
      </w:pPr>
      <w:r>
        <w:t>(sachlicher und zeitlicher Gliederplan zur Erreichung des Ausbildungszieles)</w:t>
      </w:r>
    </w:p>
    <w:p w:rsidR="00556008" w:rsidRDefault="00556008">
      <w:pPr>
        <w:tabs>
          <w:tab w:val="left" w:pos="4536"/>
        </w:tabs>
        <w:jc w:val="center"/>
      </w:pP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0"/>
        <w:gridCol w:w="1701"/>
      </w:tblGrid>
      <w:tr w:rsidR="00556008">
        <w:tc>
          <w:tcPr>
            <w:tcW w:w="2835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Berufsbildposition</w:t>
            </w:r>
          </w:p>
        </w:tc>
        <w:tc>
          <w:tcPr>
            <w:tcW w:w="11340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Fertigkeiten und Kenntnisse</w:t>
            </w:r>
          </w:p>
        </w:tc>
        <w:tc>
          <w:tcPr>
            <w:tcW w:w="1701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zu vermitteln </w:t>
            </w:r>
            <w:r>
              <w:rPr>
                <w:b/>
                <w:sz w:val="20"/>
              </w:rPr>
              <w:t>im Ausbildungsjahr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1         2         3 </w:t>
            </w:r>
          </w:p>
        </w:tc>
      </w:tr>
    </w:tbl>
    <w:p w:rsidR="00556008" w:rsidRDefault="00556008">
      <w:pPr>
        <w:rPr>
          <w:sz w:val="20"/>
        </w:rPr>
      </w:pPr>
    </w:p>
    <w:p w:rsidR="00556008" w:rsidRDefault="00556008">
      <w:r>
        <w:rPr>
          <w:b/>
        </w:rPr>
        <w:sym w:font="Wingdings" w:char="F08C"/>
      </w:r>
      <w:r>
        <w:rPr>
          <w:b/>
        </w:rPr>
        <w:t xml:space="preserve"> </w:t>
      </w:r>
      <w:r>
        <w:t xml:space="preserve">Während der </w:t>
      </w:r>
      <w:r>
        <w:rPr>
          <w:b/>
        </w:rPr>
        <w:t xml:space="preserve">gesamten Ausbildungszeit </w:t>
      </w:r>
      <w:r>
        <w:t>sind die Kenntnisse und Fertigkeiten folgender Berufsbildpositionen zu vermitteln: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0"/>
        <w:gridCol w:w="1560"/>
      </w:tblGrid>
      <w:tr w:rsidR="00556008"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5D41" w:rsidRDefault="003C5D41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Arbeitsorganisation und 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Bürowirtschaft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432CA1" w:rsidRDefault="00432CA1" w:rsidP="00432CA1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</w:t>
            </w:r>
            <w:r w:rsidR="00F2276E">
              <w:rPr>
                <w:sz w:val="20"/>
              </w:rPr>
              <w:t>s- und Kommuni</w:t>
            </w:r>
            <w:r>
              <w:rPr>
                <w:sz w:val="20"/>
              </w:rPr>
              <w:t>kationssysteme</w:t>
            </w:r>
          </w:p>
          <w:p w:rsidR="00432CA1" w:rsidRDefault="00432CA1" w:rsidP="00432CA1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134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Gefährdung von Sicherheit und Gesundheit am Arbeitsplatz feststellen und Maßnahmen zu ihrer Vermeidung ergreifen</w:t>
            </w: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berufsbezogene Arbeitsschutz- und Unfallverhütungsvorschriften anwenden</w:t>
            </w: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Verhaltensweisen bei Unfällen beschreiben sowie erste Maßnahmen einleiten</w:t>
            </w: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Vorschriften des vorbeugenden Brandschutzes anwenden; Verhaltensweisen bei Bränden beschreiben und Maßnahmen zur Brandbekämpfung ergreifen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Zur Vermeidung betriebsbedingter Umweltbelastungen im beruflichen Einwirkungsbereich beitragen, insbesondere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mögliche Umweltbelastungen durch d</w:t>
            </w:r>
            <w:r w:rsidR="009342EA">
              <w:rPr>
                <w:sz w:val="20"/>
              </w:rPr>
              <w:t>ie</w:t>
            </w:r>
            <w:r>
              <w:rPr>
                <w:sz w:val="20"/>
              </w:rPr>
              <w:t xml:space="preserve"> Ausbildungs</w:t>
            </w:r>
            <w:r w:rsidR="009342EA">
              <w:rPr>
                <w:sz w:val="20"/>
              </w:rPr>
              <w:t>stätte</w:t>
            </w:r>
            <w:r>
              <w:rPr>
                <w:sz w:val="20"/>
              </w:rPr>
              <w:t xml:space="preserve"> und </w:t>
            </w:r>
            <w:r w:rsidR="009342EA">
              <w:rPr>
                <w:sz w:val="20"/>
              </w:rPr>
              <w:t>ihren Beit</w:t>
            </w:r>
            <w:r>
              <w:rPr>
                <w:sz w:val="20"/>
              </w:rPr>
              <w:t>rag zum Umweltschutz an Beispielen erklären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für d</w:t>
            </w:r>
            <w:r w:rsidR="009342EA">
              <w:rPr>
                <w:sz w:val="20"/>
              </w:rPr>
              <w:t>ie</w:t>
            </w:r>
            <w:r>
              <w:rPr>
                <w:sz w:val="20"/>
              </w:rPr>
              <w:t xml:space="preserve"> Ausbildungs</w:t>
            </w:r>
            <w:r w:rsidR="009342EA">
              <w:rPr>
                <w:sz w:val="20"/>
              </w:rPr>
              <w:t>stätte</w:t>
            </w:r>
            <w:r>
              <w:rPr>
                <w:sz w:val="20"/>
              </w:rPr>
              <w:t xml:space="preserve"> geltende Regelungen des Umweltschutzes anwenden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Möglichkeiten der wirtschaftlichen und umweltschonenden Energie- und Materialverwendung nutzen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Abfälle vermeiden; Stoffe und Materialien einer umweltschonenden Entsorgung zuführen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Kundenbeziehungen unter Berücksichtigung betrieblicher Grundsätze gestalten</w:t>
            </w: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Kundenwünsche ermitteln; Kunden informieren und beraten</w:t>
            </w: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Problemlösungen für Konfliktsituationen aufzeigen</w:t>
            </w: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Aufgaben teamorientiert bearbeiten</w:t>
            </w: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fremdsprachige Fachbegriffe anwenden</w:t>
            </w:r>
          </w:p>
          <w:p w:rsidR="003C0E4D" w:rsidRDefault="003C0E4D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fremdsprachige Standardtexte situationsgerecht einsetzen</w:t>
            </w:r>
          </w:p>
          <w:p w:rsidR="00B17B11" w:rsidRDefault="00B17B11" w:rsidP="003C0E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mit internen und externen Partnern kooperieren</w:t>
            </w: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0E4D" w:rsidRDefault="003C0E4D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3C5D41" w:rsidRDefault="003C5D41" w:rsidP="003C0E4D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3C0E4D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Ablauforganisation der Ausbildungsstätte erläutern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Möglichkeiten der Arbeitsplatz- und Arbeitsraumgestaltung unter Berücksichtigung ergonomischer Grundsätze am Beispiel der</w:t>
            </w:r>
            <w:r>
              <w:rPr>
                <w:sz w:val="20"/>
              </w:rPr>
              <w:br/>
              <w:t>Ausbildungsstätte darstellen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betriebliche Arbeits- und Organisationsmittel einsetzen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Lern- und Arbeitstechniken aufgabenorientiert einsetzen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Posteingang und -ausgang bearbeiten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Ablagesysteme verwalten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Termine planen und überwachen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Material beschaffen und verwalten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Eingangsrechnungen kontrollieren; Ausgangsrechnungen erstellen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k)</w:t>
            </w:r>
            <w:r>
              <w:rPr>
                <w:sz w:val="20"/>
              </w:rPr>
              <w:tab/>
              <w:t>bei der Kassenführung mitwirken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Statistiken führen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Auswirkungen von Informations- und Kommunikationstechniken auf Arbeitsorganisation und Arbeitsanforderungen an Beispielen der Ausbildungsstätte aufzeigen</w:t>
            </w: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Arbeitsaufgaben mit Hilfe von Informations- und Kommunikationssystemen lösen</w:t>
            </w: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Datennetze und Kommunikationssysteme nutzen</w:t>
            </w: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Handbücher, Dokumentationen und andere Hilfsmittel nutzen</w:t>
            </w: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Vorschriften zum Datenschutz anwenden</w:t>
            </w:r>
          </w:p>
          <w:p w:rsidR="00432CA1" w:rsidRDefault="00432CA1" w:rsidP="00432CA1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  <w:t>Vorschriften zur Datensicherheit anwenden</w:t>
            </w:r>
          </w:p>
          <w:p w:rsidR="00432CA1" w:rsidRDefault="00432CA1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474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477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375BC3" w:rsidRDefault="00375BC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375BC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</w:p>
          <w:p w:rsidR="00556008" w:rsidRDefault="00885EFF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</w:p>
          <w:p w:rsidR="00B17B11" w:rsidRDefault="00B17B1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17B11" w:rsidRDefault="00B17B1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3C5D41" w:rsidRDefault="003C5D4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17B11" w:rsidRDefault="00B17B1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655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56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57"/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bookmarkEnd w:id="5"/>
          </w:p>
          <w:p w:rsidR="00B17B11" w:rsidRDefault="00B17B1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658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556008"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Kontrollkästchen6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659"/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  <w:bookmarkEnd w:id="7"/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60"/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bookmarkEnd w:id="8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661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Kontrollkästchen662"/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63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54D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84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654D84"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64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6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Kontrollkästchen665"/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bookmarkEnd w:id="13"/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66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75BC3" w:rsidRDefault="00375BC3" w:rsidP="00375BC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375BC3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03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</w:p>
          <w:p w:rsidR="00375BC3" w:rsidRDefault="00375BC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50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Kontrollkästchen504"/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bookmarkEnd w:id="16"/>
            <w:r w:rsidR="00556008"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C113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113A6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C113A6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Kontrollkästchen508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Kontrollkästchen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09"/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  <w:bookmarkEnd w:id="18"/>
          </w:p>
          <w:p w:rsidR="00556008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Kontrollkästchen510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885EFF">
              <w:rPr>
                <w:sz w:val="20"/>
              </w:rPr>
              <w:fldChar w:fldCharType="begin">
                <w:ffData>
                  <w:name w:val="Kontrollkästchen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11"/>
            <w:r w:rsidR="00885EFF"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 w:rsidR="00885EFF">
              <w:rPr>
                <w:sz w:val="20"/>
              </w:rPr>
              <w:fldChar w:fldCharType="end"/>
            </w:r>
            <w:bookmarkEnd w:id="20"/>
          </w:p>
          <w:p w:rsidR="00556008" w:rsidRDefault="00556008" w:rsidP="00375BC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</w:tc>
      </w:tr>
    </w:tbl>
    <w:p w:rsidR="00556008" w:rsidRDefault="00556008">
      <w:pPr>
        <w:sectPr w:rsidR="00556008">
          <w:headerReference w:type="default" r:id="rId7"/>
          <w:footerReference w:type="default" r:id="rId8"/>
          <w:footerReference w:type="first" r:id="rId9"/>
          <w:pgSz w:w="16840" w:h="11907" w:orient="landscape" w:code="9"/>
          <w:pgMar w:top="567" w:right="567" w:bottom="624" w:left="567" w:header="397" w:footer="397" w:gutter="0"/>
          <w:pgNumType w:start="1"/>
          <w:cols w:space="720"/>
          <w:vAlign w:val="center"/>
          <w:titlePg/>
        </w:sectPr>
      </w:pPr>
    </w:p>
    <w:p w:rsidR="00556008" w:rsidRDefault="00556008"/>
    <w:p w:rsidR="00745C28" w:rsidRDefault="00745C28"/>
    <w:p w:rsidR="00556008" w:rsidRDefault="00556008">
      <w:pPr>
        <w:sectPr w:rsidR="00556008">
          <w:type w:val="continuous"/>
          <w:pgSz w:w="16840" w:h="11907" w:orient="landscape" w:code="9"/>
          <w:pgMar w:top="567" w:right="567" w:bottom="624" w:left="567" w:header="397" w:footer="397" w:gutter="0"/>
          <w:pgNumType w:start="1"/>
          <w:cols w:space="720"/>
          <w:vAlign w:val="center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5528"/>
        <w:gridCol w:w="1701"/>
        <w:gridCol w:w="1702"/>
        <w:gridCol w:w="1842"/>
        <w:gridCol w:w="1560"/>
      </w:tblGrid>
      <w:tr w:rsidR="00556008">
        <w:tc>
          <w:tcPr>
            <w:tcW w:w="637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Lfd.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835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Berufsbildposition</w:t>
            </w:r>
          </w:p>
        </w:tc>
        <w:tc>
          <w:tcPr>
            <w:tcW w:w="5528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Fertigkeiten und Kenntnisse</w:t>
            </w:r>
          </w:p>
        </w:tc>
        <w:tc>
          <w:tcPr>
            <w:tcW w:w="1701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zu vermitteln </w:t>
            </w:r>
            <w:r>
              <w:rPr>
                <w:b/>
                <w:sz w:val="20"/>
              </w:rPr>
              <w:t>im Ausbildungsjahr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1         2         3 </w:t>
            </w:r>
          </w:p>
        </w:tc>
        <w:tc>
          <w:tcPr>
            <w:tcW w:w="1702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vermittelt </w:t>
            </w:r>
            <w:r w:rsidR="00745C28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im Ausbildungsjahr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1        2       3</w:t>
            </w:r>
          </w:p>
        </w:tc>
        <w:tc>
          <w:tcPr>
            <w:tcW w:w="1842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Zeitraum/</w:t>
            </w:r>
          </w:p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Fachgebiete</w:t>
            </w:r>
          </w:p>
        </w:tc>
        <w:tc>
          <w:tcPr>
            <w:tcW w:w="1560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Anmerkungen</w:t>
            </w:r>
          </w:p>
        </w:tc>
      </w:tr>
    </w:tbl>
    <w:p w:rsidR="00556008" w:rsidRDefault="00556008">
      <w:pPr>
        <w:rPr>
          <w:b/>
        </w:rPr>
      </w:pPr>
      <w:r>
        <w:rPr>
          <w:b/>
        </w:rPr>
        <w:sym w:font="Wingdings" w:char="F08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5528"/>
        <w:gridCol w:w="1701"/>
        <w:gridCol w:w="1559"/>
        <w:gridCol w:w="1985"/>
        <w:gridCol w:w="1560"/>
      </w:tblGrid>
      <w:tr w:rsidR="00556008">
        <w:tc>
          <w:tcPr>
            <w:tcW w:w="637" w:type="dxa"/>
          </w:tcPr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Stellung, Rechtsform, Organisation und Aufgaben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1.1)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B67CFC" w:rsidRDefault="00B67CFC">
            <w:pPr>
              <w:tabs>
                <w:tab w:val="left" w:pos="4536"/>
              </w:tabs>
              <w:rPr>
                <w:sz w:val="20"/>
              </w:rPr>
            </w:pPr>
          </w:p>
          <w:p w:rsidR="00C113A6" w:rsidRDefault="00C113A6">
            <w:pPr>
              <w:tabs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C113A6" w:rsidRDefault="00C113A6">
            <w:pPr>
              <w:tabs>
                <w:tab w:val="left" w:pos="4536"/>
              </w:tabs>
              <w:rPr>
                <w:sz w:val="20"/>
              </w:rPr>
            </w:pPr>
          </w:p>
          <w:p w:rsidR="003C5D41" w:rsidRDefault="003C5D41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Berufsbildung, arbeits- und sozialrechtliche Grundlagen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1.2)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FA0513" w:rsidRDefault="00FA0513">
            <w:pPr>
              <w:tabs>
                <w:tab w:val="left" w:pos="4536"/>
              </w:tabs>
              <w:rPr>
                <w:sz w:val="20"/>
              </w:rPr>
            </w:pPr>
          </w:p>
          <w:p w:rsidR="00FA0513" w:rsidRDefault="00FA0513" w:rsidP="00FA051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556008" w:rsidRDefault="00FA0513" w:rsidP="00FA051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FA0513" w:rsidRDefault="00FA0513" w:rsidP="00FA0513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Stellung und Aufgaben der Ausbildungsstätte im Gesamtsystem der Medien- und Informationsdienste beschreiben</w:t>
            </w:r>
          </w:p>
          <w:p w:rsidR="00556008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Rechtsform und Aufbau der Ausbildungsstätte erläutern</w:t>
            </w:r>
          </w:p>
          <w:p w:rsidR="00556008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Aufbauorganisation und Aufgaben der Ausbildungsstätte darstellen</w:t>
            </w:r>
          </w:p>
          <w:p w:rsidR="00745C28" w:rsidRDefault="00745C28" w:rsidP="00745C28">
            <w:pPr>
              <w:tabs>
                <w:tab w:val="left" w:pos="4536"/>
              </w:tabs>
              <w:rPr>
                <w:sz w:val="20"/>
              </w:rPr>
            </w:pPr>
          </w:p>
          <w:p w:rsidR="003C5D41" w:rsidRDefault="003C5D41" w:rsidP="00745C28">
            <w:pPr>
              <w:tabs>
                <w:tab w:val="left" w:pos="4536"/>
              </w:tabs>
              <w:rPr>
                <w:sz w:val="20"/>
              </w:rPr>
            </w:pPr>
          </w:p>
          <w:p w:rsidR="00B67CFC" w:rsidRDefault="00B67CFC" w:rsidP="00745C28">
            <w:pPr>
              <w:tabs>
                <w:tab w:val="left" w:pos="4536"/>
              </w:tabs>
              <w:rPr>
                <w:sz w:val="20"/>
              </w:rPr>
            </w:pPr>
          </w:p>
          <w:p w:rsidR="00C113A6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Aufgaben der für die Ausbildungsstätte wichtigen Behörden </w:t>
            </w:r>
          </w:p>
          <w:p w:rsidR="00556008" w:rsidRDefault="00556008" w:rsidP="00C113A6">
            <w:pPr>
              <w:tabs>
                <w:tab w:val="left" w:pos="4536"/>
              </w:tabs>
              <w:ind w:left="356"/>
              <w:rPr>
                <w:sz w:val="20"/>
              </w:rPr>
            </w:pPr>
            <w:r>
              <w:rPr>
                <w:sz w:val="20"/>
              </w:rPr>
              <w:t>und Organisationen darstellen und ihre Bedeutung für Arbeitgeber und Arbeitnehmer/innen erläutern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Inhalt</w:t>
            </w:r>
            <w:r w:rsidR="009342EA">
              <w:rPr>
                <w:sz w:val="20"/>
              </w:rPr>
              <w:t xml:space="preserve"> des Berufsausbildungsvertrages,</w:t>
            </w:r>
            <w:r>
              <w:rPr>
                <w:sz w:val="20"/>
              </w:rPr>
              <w:t xml:space="preserve"> insbesondere gegenseitige Rechte und Pflichten, erläutern</w:t>
            </w: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Ausbildungsordnung und den betrieblichen Ausbildungsplan vergleichen</w:t>
            </w: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Bedeutung, Zusammensetzung und Aufgabenstellung der Personalvertretung in der Ausbildungsstätte darstellen und Mitbestimmungs- und Mitwirkungsrechte personalvertretungsrechtlicher Organe erklären</w:t>
            </w: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für die Ausbildungsstätte wichtigen arbeits-, tarif- und sozialrechtlichen Bestimmungen darstellen</w:t>
            </w: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>)</w:t>
            </w: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556008" w:rsidRDefault="00556008">
            <w:pPr>
              <w:rPr>
                <w:sz w:val="20"/>
              </w:rPr>
            </w:pPr>
          </w:p>
          <w:p w:rsidR="00FA0513" w:rsidRDefault="00FA0513">
            <w:pPr>
              <w:rPr>
                <w:sz w:val="20"/>
              </w:rPr>
            </w:pPr>
          </w:p>
          <w:p w:rsidR="00FA0513" w:rsidRDefault="00FA0513" w:rsidP="00FA0513">
            <w:pPr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 w:rsidR="00BA3326">
              <w:rPr>
                <w:sz w:val="20"/>
              </w:rPr>
              <w:t xml:space="preserve">  a) und b)</w:t>
            </w:r>
          </w:p>
          <w:p w:rsidR="00FA0513" w:rsidRDefault="00FA05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45C28" w:rsidRDefault="00745C2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Kontrollkästchen1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ab/>
            </w:r>
            <w:bookmarkStart w:id="22" w:name="Kontrollkästchen2"/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ab/>
            </w:r>
            <w:bookmarkStart w:id="23" w:name="Kontrollkästchen3"/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Kontrollkästchen4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ab/>
            </w:r>
            <w:bookmarkStart w:id="25" w:name="Kontrollkästchen5"/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ab/>
            </w:r>
            <w:bookmarkStart w:id="26" w:name="Kontrollkästchen6"/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Kontrollkästchen10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ab/>
            </w:r>
            <w:bookmarkStart w:id="28" w:name="Kontrollkästchen11"/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ab/>
            </w:r>
            <w:bookmarkStart w:id="29" w:name="Kontrollkästchen12"/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</w:p>
          <w:p w:rsidR="00C113A6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3C5D41" w:rsidRDefault="003C5D41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B67CFC" w:rsidRDefault="00B67CFC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Kontrollkästchen670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71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72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C113A6" w:rsidRDefault="00C113A6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33" w:name="Kontrollkästchen16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ab/>
            </w:r>
            <w:bookmarkStart w:id="34" w:name="Kontrollkästchen17"/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ab/>
            </w:r>
            <w:bookmarkStart w:id="35" w:name="Kontrollkästchen18"/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36" w:name="Kontrollkästchen19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ab/>
            </w:r>
            <w:bookmarkStart w:id="37" w:name="Kontrollkästchen20"/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ab/>
            </w:r>
            <w:bookmarkStart w:id="38" w:name="Kontrollkästchen21"/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39" w:name="Kontrollkästchen22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ab/>
            </w:r>
            <w:bookmarkStart w:id="40" w:name="Kontrollkästchen23"/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ab/>
            </w:r>
            <w:bookmarkStart w:id="41" w:name="Kontrollkästchen24"/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42" w:name="Kontrollkästchen26"/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ab/>
            </w:r>
            <w:bookmarkStart w:id="43" w:name="Kontrollkästchen27"/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44" w:name="Kontrollkästchen28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ab/>
            </w:r>
            <w:bookmarkStart w:id="45" w:name="Kontrollkästchen29"/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ab/>
            </w:r>
            <w:bookmarkStart w:id="46" w:name="Kontrollkästchen30"/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FA0513" w:rsidRDefault="00FA051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12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13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FA051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C5D41" w:rsidRDefault="003C5D4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49" w:name="Kontrollkästchen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ab/>
            </w:r>
            <w:bookmarkStart w:id="50" w:name="Kontrollkästchen8"/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ab/>
            </w:r>
            <w:bookmarkStart w:id="51" w:name="Kontrollkästchen9"/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  <w:bookmarkStart w:id="52" w:name="Kontrollkästchen13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ab/>
            </w:r>
            <w:bookmarkStart w:id="53" w:name="Kontrollkästchen14"/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ab/>
            </w:r>
            <w:bookmarkStart w:id="54" w:name="Kontrollkästchen15"/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  <w:p w:rsidR="00C113A6" w:rsidRDefault="00C113A6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5C28" w:rsidRDefault="00745C2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3C5D41" w:rsidRDefault="003C5D4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67CFC" w:rsidRDefault="00B67C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73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674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675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58" w:name="Kontrollkästchen31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ab/>
            </w:r>
            <w:bookmarkStart w:id="59" w:name="Kontrollkästchen32"/>
            <w:r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ab/>
            </w:r>
            <w:bookmarkStart w:id="60" w:name="Kontrollkästchen33"/>
            <w:r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61" w:name="Kontrollkästchen34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ab/>
            </w:r>
            <w:bookmarkStart w:id="62" w:name="Kontrollkästchen35"/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ab/>
            </w:r>
            <w:bookmarkStart w:id="63" w:name="Kontrollkästchen36"/>
            <w:r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64" w:name="Kontrollkästchen3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ab/>
            </w:r>
            <w:bookmarkStart w:id="65" w:name="Kontrollkästchen38"/>
            <w:r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  <w:r>
              <w:rPr>
                <w:sz w:val="20"/>
              </w:rPr>
              <w:tab/>
            </w:r>
            <w:bookmarkStart w:id="66" w:name="Kontrollkästchen39"/>
            <w:r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67" w:name="Kontrollkästchen40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ab/>
            </w:r>
            <w:bookmarkStart w:id="68" w:name="Kontrollkästchen41"/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ab/>
            </w:r>
            <w:bookmarkStart w:id="69" w:name="Kontrollkästchen42"/>
            <w:r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70" w:name="Kontrollkästchen43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ab/>
            </w:r>
            <w:bookmarkStart w:id="71" w:name="Kontrollkästchen44"/>
            <w:r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ab/>
            </w:r>
            <w:bookmarkStart w:id="72" w:name="Kontrollkästchen45"/>
            <w:r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FA0513" w:rsidRDefault="00FA051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514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515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516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FA0513" w:rsidRDefault="00FA051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FA0513" w:rsidRDefault="00FA0513" w:rsidP="00FA051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EB0079" w:rsidRDefault="00EB0079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1D20A5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 w:rsidR="00556008">
              <w:rPr>
                <w:sz w:val="20"/>
              </w:rPr>
              <w:t>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3C5D41" w:rsidRDefault="003C5D41">
            <w:pPr>
              <w:tabs>
                <w:tab w:val="left" w:pos="4536"/>
              </w:tabs>
              <w:rPr>
                <w:sz w:val="20"/>
              </w:rPr>
            </w:pPr>
          </w:p>
          <w:p w:rsidR="00B67CFC" w:rsidRDefault="00B67CFC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35" w:type="dxa"/>
          </w:tcPr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Beschaffung, Erschließung 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und Bereitstellung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2)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Kommunikation und 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Kooperation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3)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Arbeitsorganisation und Bürowirtschaft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lastRenderedPageBreak/>
              <w:t>(§ 3 Abs. 1 Nr. 4)</w:t>
            </w:r>
          </w:p>
          <w:p w:rsidR="00B67CFC" w:rsidRPr="00357196" w:rsidRDefault="00B67CFC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Informations- und Kommunikationssysteme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5)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357196" w:rsidP="00357196">
            <w:pPr>
              <w:tabs>
                <w:tab w:val="left" w:pos="387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 w:rsidR="00556008" w:rsidRPr="00357196">
              <w:rPr>
                <w:sz w:val="20"/>
              </w:rPr>
              <w:t>Beschaffungsvorgänge bearbeiten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siehe Ziffer </w:t>
            </w:r>
            <w:r w:rsidRPr="00357196">
              <w:rPr>
                <w:sz w:val="20"/>
              </w:rPr>
              <w:sym w:font="Wingdings" w:char="F08C"/>
            </w:r>
            <w:r w:rsidRPr="00357196">
              <w:rPr>
                <w:sz w:val="20"/>
              </w:rPr>
              <w:t xml:space="preserve">  d)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9E1A98" w:rsidRDefault="00556008">
            <w:pPr>
              <w:tabs>
                <w:tab w:val="left" w:pos="4536"/>
              </w:tabs>
              <w:rPr>
                <w:sz w:val="20"/>
              </w:rPr>
            </w:pPr>
            <w:r w:rsidRPr="009E1A98">
              <w:rPr>
                <w:sz w:val="20"/>
              </w:rPr>
              <w:t xml:space="preserve">siehe Ziffer </w:t>
            </w:r>
            <w:r w:rsidRPr="009E1A98">
              <w:rPr>
                <w:sz w:val="20"/>
              </w:rPr>
              <w:sym w:font="Wingdings" w:char="F08C"/>
            </w:r>
            <w:r w:rsidRPr="009E1A98">
              <w:rPr>
                <w:sz w:val="20"/>
              </w:rPr>
              <w:t xml:space="preserve">  c), e), l)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Pr="00357196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siehe Ziffer </w:t>
            </w:r>
            <w:r w:rsidRPr="00357196">
              <w:rPr>
                <w:sz w:val="20"/>
              </w:rPr>
              <w:sym w:font="Wingdings" w:char="F08C"/>
            </w:r>
            <w:r w:rsidRPr="00357196">
              <w:rPr>
                <w:sz w:val="20"/>
              </w:rPr>
              <w:t xml:space="preserve">  b), e), f)</w:t>
            </w: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76" w:name="Kontrollkästchen48"/>
            <w:r>
              <w:rPr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ab/>
            </w:r>
            <w:bookmarkStart w:id="77" w:name="Kontrollkästchen49"/>
            <w:r>
              <w:rPr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78" w:name="Kontrollkästchen61"/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  <w:r>
              <w:rPr>
                <w:sz w:val="20"/>
              </w:rPr>
              <w:tab/>
            </w:r>
            <w:bookmarkStart w:id="79" w:name="Kontrollkästchen62"/>
            <w:r>
              <w:rPr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27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28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32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533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84" w:name="Kontrollkästchen72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  <w:r>
              <w:rPr>
                <w:sz w:val="20"/>
              </w:rPr>
              <w:tab/>
            </w:r>
            <w:bookmarkStart w:id="85" w:name="Kontrollkästchen73"/>
            <w:r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  <w:r>
              <w:rPr>
                <w:sz w:val="20"/>
              </w:rPr>
              <w:tab/>
            </w:r>
            <w:bookmarkStart w:id="86" w:name="Kontrollkästchen74"/>
            <w:r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87" w:name="Kontrollkästchen81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  <w:r>
              <w:rPr>
                <w:sz w:val="20"/>
              </w:rPr>
              <w:tab/>
            </w:r>
            <w:bookmarkStart w:id="88" w:name="Kontrollkästchen82"/>
            <w:r>
              <w:rPr>
                <w:sz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  <w:r>
              <w:rPr>
                <w:sz w:val="20"/>
              </w:rPr>
              <w:tab/>
            </w:r>
            <w:bookmarkStart w:id="89" w:name="Kontrollkästchen83"/>
            <w:r>
              <w:rPr>
                <w:sz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529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530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531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B67CFC" w:rsidRDefault="00B67C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534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35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536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1D20A5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 w:rsidR="00556008">
              <w:rPr>
                <w:sz w:val="20"/>
              </w:rPr>
              <w:t>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br w:type="page"/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Beschaffung, Erschließung und Bereitstellung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Arbeitsorganisation und 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Bürowirtschaft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Medien und Informationen formal erfassen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d)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</w:t>
            </w:r>
            <w:r w:rsidR="00FA0513">
              <w:rPr>
                <w:sz w:val="20"/>
              </w:rPr>
              <w:t xml:space="preserve"> und</w:t>
            </w:r>
            <w:r>
              <w:rPr>
                <w:sz w:val="20"/>
              </w:rPr>
              <w:t xml:space="preserve"> d)</w:t>
            </w:r>
            <w:r w:rsidR="00FA0513">
              <w:rPr>
                <w:sz w:val="20"/>
              </w:rPr>
              <w:t xml:space="preserve"> bis</w:t>
            </w:r>
            <w:r>
              <w:rPr>
                <w:sz w:val="20"/>
              </w:rPr>
              <w:t xml:space="preserve"> f)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96" w:name="Kontrollkästchen94"/>
            <w:r>
              <w:rPr>
                <w:sz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  <w:r>
              <w:rPr>
                <w:sz w:val="20"/>
              </w:rPr>
              <w:tab/>
            </w:r>
            <w:bookmarkStart w:id="97" w:name="Kontrollkästchen95"/>
            <w:r>
              <w:rPr>
                <w:sz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537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538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539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540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02" w:name="Kontrollkästchen99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  <w:r>
              <w:rPr>
                <w:sz w:val="20"/>
              </w:rPr>
              <w:tab/>
            </w:r>
            <w:bookmarkStart w:id="103" w:name="Kontrollkästchen100"/>
            <w:r>
              <w:rPr>
                <w:sz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  <w:r>
              <w:rPr>
                <w:sz w:val="20"/>
              </w:rPr>
              <w:tab/>
            </w:r>
            <w:bookmarkStart w:id="104" w:name="Kontrollkästchen101"/>
            <w:r>
              <w:rPr>
                <w:sz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4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543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544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545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7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546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547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548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0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9A3F80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 w:rsidR="00556008">
              <w:rPr>
                <w:sz w:val="20"/>
              </w:rPr>
              <w:t>on</w:t>
            </w:r>
          </w:p>
          <w:p w:rsidR="009A3F80" w:rsidRDefault="009A3F8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9A3F80" w:rsidRDefault="009A3F8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</w:t>
            </w:r>
            <w:r w:rsidR="00BA3749">
              <w:rPr>
                <w:sz w:val="20"/>
              </w:rPr>
              <w:t>, Erschließung und Bereitstellung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(§ 3 Abs. </w:t>
            </w:r>
            <w:r w:rsidR="00BA3749">
              <w:rPr>
                <w:sz w:val="20"/>
              </w:rPr>
              <w:t>1</w:t>
            </w:r>
            <w:r>
              <w:rPr>
                <w:sz w:val="20"/>
              </w:rPr>
              <w:t xml:space="preserve"> Nr.</w:t>
            </w:r>
            <w:r w:rsidR="00BA3749">
              <w:rPr>
                <w:sz w:val="20"/>
              </w:rPr>
              <w:t xml:space="preserve"> 2</w:t>
            </w:r>
            <w:r>
              <w:rPr>
                <w:sz w:val="20"/>
              </w:rPr>
              <w:t>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Pr="00357196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Kommunikation und </w:t>
            </w:r>
          </w:p>
          <w:p w:rsidR="009E1A98" w:rsidRPr="00357196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Kooperation</w:t>
            </w:r>
          </w:p>
          <w:p w:rsidR="009E1A98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3)</w:t>
            </w:r>
          </w:p>
          <w:p w:rsidR="009E1A98" w:rsidRPr="00357196" w:rsidRDefault="009E1A98" w:rsidP="009E1A98">
            <w:pPr>
              <w:tabs>
                <w:tab w:val="left" w:pos="4536"/>
              </w:tabs>
              <w:rPr>
                <w:sz w:val="20"/>
              </w:rPr>
            </w:pP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1580E" w:rsidRDefault="0051580E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9E1A98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 w:rsidP="009E1A9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BA3749" w:rsidRDefault="00BA3749" w:rsidP="00BA3749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Medien und Informationen bereitstellen</w:t>
            </w: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</w:p>
          <w:p w:rsidR="00BA3749" w:rsidRDefault="00BA3749" w:rsidP="0051580E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9E1A98">
              <w:rPr>
                <w:sz w:val="20"/>
              </w:rPr>
              <w:t>e)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BA3749" w:rsidRDefault="00BA3749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 w:rsidP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BA3749">
              <w:rPr>
                <w:sz w:val="20"/>
              </w:rPr>
              <w:t>i</w:t>
            </w:r>
            <w:r>
              <w:rPr>
                <w:sz w:val="20"/>
              </w:rPr>
              <w:t>)</w:t>
            </w: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Default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F67E9C">
              <w:rPr>
                <w:sz w:val="20"/>
              </w:rPr>
              <w:t>a), c</w:t>
            </w:r>
            <w:r>
              <w:rPr>
                <w:sz w:val="20"/>
              </w:rPr>
              <w:t>)</w:t>
            </w:r>
          </w:p>
          <w:p w:rsidR="00CA6DB0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11" w:name="Kontrollkästchen105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12" w:name="Kontrollkästchen107"/>
            <w:r>
              <w:rPr>
                <w:sz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2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F2276E" w:rsidRDefault="00F2276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F2276E" w:rsidRDefault="00F2276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F2276E" w:rsidRDefault="00F2276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F2276E" w:rsidRDefault="00F2276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13" w:name="Kontrollkästchen11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14" w:name="Kontrollkästchen113"/>
            <w:r>
              <w:rPr>
                <w:sz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4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15" w:name="Kontrollkästchen129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16" w:name="Kontrollkästchen131"/>
            <w:r>
              <w:rPr>
                <w:sz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6"/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 w:rsidP="00F2276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17" w:name="Kontrollkästchen11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7"/>
            <w:r>
              <w:rPr>
                <w:sz w:val="20"/>
              </w:rPr>
              <w:tab/>
            </w:r>
            <w:bookmarkStart w:id="118" w:name="Kontrollkästchen118"/>
            <w:r>
              <w:rPr>
                <w:sz w:val="20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8"/>
            <w:r>
              <w:rPr>
                <w:sz w:val="20"/>
              </w:rPr>
              <w:tab/>
            </w:r>
            <w:bookmarkStart w:id="119" w:name="Kontrollkästchen119"/>
            <w:r>
              <w:rPr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9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482317" w:rsidRDefault="00482317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F2276E" w:rsidRDefault="00F2276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20" w:name="Kontrollkästchen120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0"/>
            <w:r>
              <w:rPr>
                <w:sz w:val="20"/>
              </w:rPr>
              <w:tab/>
            </w:r>
            <w:bookmarkStart w:id="121" w:name="Kontrollkästchen121"/>
            <w:r>
              <w:rPr>
                <w:sz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ab/>
            </w:r>
            <w:bookmarkStart w:id="122" w:name="Kontrollkästchen122"/>
            <w:r>
              <w:rPr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123" w:name="Kontrollkästchen13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3"/>
            <w:r>
              <w:rPr>
                <w:sz w:val="20"/>
              </w:rPr>
              <w:tab/>
            </w:r>
            <w:bookmarkStart w:id="124" w:name="Kontrollkästchen136"/>
            <w:r>
              <w:rPr>
                <w:sz w:val="20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4"/>
            <w:r>
              <w:rPr>
                <w:sz w:val="20"/>
              </w:rPr>
              <w:tab/>
            </w:r>
            <w:bookmarkStart w:id="125" w:name="Kontrollkästchen137"/>
            <w:r>
              <w:rPr>
                <w:sz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555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556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7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1D20A5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 w:rsidR="00556008">
              <w:rPr>
                <w:sz w:val="20"/>
              </w:rPr>
              <w:t>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9E1A98" w:rsidRDefault="00F67E9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Öffentlichkeitsarbeit und Werbung</w:t>
            </w: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(§ 3 Abs. </w:t>
            </w:r>
            <w:r w:rsidR="00F67E9C">
              <w:rPr>
                <w:sz w:val="20"/>
              </w:rPr>
              <w:t>1</w:t>
            </w:r>
            <w:r>
              <w:rPr>
                <w:sz w:val="20"/>
              </w:rPr>
              <w:t xml:space="preserve"> Nr. </w:t>
            </w:r>
            <w:r w:rsidR="00F67E9C">
              <w:rPr>
                <w:sz w:val="20"/>
              </w:rPr>
              <w:t>6)</w:t>
            </w:r>
          </w:p>
          <w:p w:rsidR="007E4486" w:rsidRDefault="007E4486">
            <w:pPr>
              <w:tabs>
                <w:tab w:val="left" w:pos="4536"/>
              </w:tabs>
              <w:rPr>
                <w:sz w:val="20"/>
              </w:rPr>
            </w:pPr>
          </w:p>
          <w:p w:rsidR="007E4486" w:rsidRDefault="00F67E9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Benutzungsdienst und Informationsvermittlung</w:t>
            </w:r>
          </w:p>
          <w:p w:rsidR="007E4486" w:rsidRDefault="007E4486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(§ 3 Abs. </w:t>
            </w:r>
            <w:r w:rsidR="00F67E9C">
              <w:rPr>
                <w:sz w:val="20"/>
              </w:rPr>
              <w:t>2</w:t>
            </w:r>
            <w:r>
              <w:rPr>
                <w:sz w:val="20"/>
              </w:rPr>
              <w:t xml:space="preserve"> Nr.</w:t>
            </w:r>
            <w:r w:rsidR="00F67E9C">
              <w:rPr>
                <w:sz w:val="20"/>
              </w:rPr>
              <w:t>2.4</w:t>
            </w:r>
            <w:r>
              <w:rPr>
                <w:sz w:val="20"/>
              </w:rPr>
              <w:t>)</w:t>
            </w:r>
          </w:p>
          <w:p w:rsidR="007E4486" w:rsidRDefault="007E4486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F67E9C" w:rsidRDefault="00F67E9C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F67E9C" w:rsidRDefault="00F67E9C" w:rsidP="00F67E9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F67E9C" w:rsidRDefault="00F67E9C" w:rsidP="00F67E9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56008" w:rsidRDefault="00556008" w:rsidP="00F67E9C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7E4486" w:rsidRDefault="00F67E9C" w:rsidP="007E4486">
            <w:pPr>
              <w:numPr>
                <w:ilvl w:val="0"/>
                <w:numId w:val="32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Notwendigkeit der Öffentlichkeitsarbeit für die Ausbildungsstätte begründen</w:t>
            </w:r>
          </w:p>
          <w:p w:rsidR="009E1A98" w:rsidRDefault="009E1A98">
            <w:pPr>
              <w:tabs>
                <w:tab w:val="left" w:pos="4536"/>
              </w:tabs>
              <w:rPr>
                <w:sz w:val="20"/>
              </w:rPr>
            </w:pPr>
          </w:p>
          <w:p w:rsidR="00B67CFC" w:rsidRDefault="00B67CFC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F67E9C" w:rsidP="007E4486">
            <w:pPr>
              <w:numPr>
                <w:ilvl w:val="0"/>
                <w:numId w:val="33"/>
              </w:numPr>
              <w:tabs>
                <w:tab w:val="clear" w:pos="72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Benutzungsdaten verwalten</w:t>
            </w:r>
          </w:p>
          <w:p w:rsidR="007E4486" w:rsidRDefault="00F67E9C" w:rsidP="007E4486">
            <w:pPr>
              <w:numPr>
                <w:ilvl w:val="0"/>
                <w:numId w:val="33"/>
              </w:numPr>
              <w:tabs>
                <w:tab w:val="clear" w:pos="72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Ausleihen, Rückgaben, Verlängerungen, Mahnungen und Vorbestellungen bearbeiten</w:t>
            </w:r>
          </w:p>
          <w:p w:rsidR="007E4486" w:rsidRDefault="00F67E9C" w:rsidP="007E4486">
            <w:pPr>
              <w:numPr>
                <w:ilvl w:val="0"/>
                <w:numId w:val="33"/>
              </w:numPr>
              <w:tabs>
                <w:tab w:val="clear" w:pos="72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Benutzungsordnung anwenden</w:t>
            </w:r>
          </w:p>
          <w:p w:rsidR="00F67E9C" w:rsidRDefault="00F67E9C" w:rsidP="007E4486">
            <w:pPr>
              <w:numPr>
                <w:ilvl w:val="0"/>
                <w:numId w:val="33"/>
              </w:numPr>
              <w:tabs>
                <w:tab w:val="clear" w:pos="72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Entgeltordnung anwenden und Abrechnungen durchführen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F67E9C">
              <w:rPr>
                <w:sz w:val="20"/>
              </w:rPr>
              <w:t>b</w:t>
            </w:r>
            <w:r w:rsidR="00E71AAF">
              <w:rPr>
                <w:sz w:val="20"/>
              </w:rPr>
              <w:t>),</w:t>
            </w:r>
            <w:r w:rsidR="00F67E9C">
              <w:rPr>
                <w:sz w:val="20"/>
              </w:rPr>
              <w:t xml:space="preserve"> </w:t>
            </w:r>
            <w:r w:rsidR="00E71AAF">
              <w:rPr>
                <w:sz w:val="20"/>
              </w:rPr>
              <w:t>f)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F67E9C">
              <w:rPr>
                <w:sz w:val="20"/>
              </w:rPr>
              <w:t>k</w:t>
            </w:r>
            <w:r>
              <w:rPr>
                <w:sz w:val="20"/>
              </w:rPr>
              <w:t>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28" w:name="Kontrollkästchen14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29" w:name="Kontrollkästchen143"/>
            <w:r>
              <w:rPr>
                <w:sz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9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F2276E" w:rsidRDefault="00F2276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130" w:name="Kontrollkästchen144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31" w:name="Kontrollkästchen146"/>
            <w:r>
              <w:rPr>
                <w:sz w:val="20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1"/>
          </w:p>
          <w:p w:rsidR="005F1701" w:rsidRDefault="005F170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F2276E" w:rsidRDefault="00F2276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132" w:name="Kontrollkästchen153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33" w:name="Kontrollkästchen155"/>
            <w:r>
              <w:rPr>
                <w:sz w:val="20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3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562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563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5"/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 w:rsidP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 w:rsidP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36" w:name="Kontrollkästchen165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6"/>
            <w:r>
              <w:rPr>
                <w:sz w:val="20"/>
              </w:rPr>
              <w:tab/>
            </w:r>
            <w:bookmarkStart w:id="137" w:name="Kontrollkästchen166"/>
            <w:r>
              <w:rPr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7"/>
            <w:r>
              <w:rPr>
                <w:sz w:val="20"/>
              </w:rPr>
              <w:tab/>
            </w:r>
            <w:bookmarkStart w:id="138" w:name="Kontrollkästchen167"/>
            <w:r>
              <w:rPr>
                <w:sz w:val="20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8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F2276E" w:rsidRDefault="00F2276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139" w:name="Kontrollkästchen168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Start w:id="140" w:name="Kontrollkästchen169"/>
            <w:bookmarkEnd w:id="13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0"/>
            <w:r>
              <w:rPr>
                <w:sz w:val="20"/>
              </w:rPr>
              <w:tab/>
            </w:r>
            <w:bookmarkStart w:id="141" w:name="Kontrollkästchen170"/>
            <w:r>
              <w:rPr>
                <w:sz w:val="20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1"/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43493" w:rsidRDefault="00743493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142" w:name="Kontrollkästchen17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2"/>
            <w:r>
              <w:rPr>
                <w:sz w:val="20"/>
              </w:rPr>
              <w:tab/>
            </w:r>
            <w:bookmarkStart w:id="143" w:name="Kontrollkästchen178"/>
            <w:r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3"/>
            <w:r>
              <w:rPr>
                <w:sz w:val="20"/>
              </w:rPr>
              <w:tab/>
            </w:r>
            <w:bookmarkStart w:id="144" w:name="Kontrollkästchen179"/>
            <w:r>
              <w:rPr>
                <w:sz w:val="20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4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564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565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566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7"/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3493" w:rsidRDefault="00743493" w:rsidP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CA6DB0" w:rsidRDefault="00CA6DB0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F67E9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Bearbeitung von Medien, Bestandspflege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(§ 3 Abs. </w:t>
            </w:r>
            <w:r w:rsidR="00F67E9C">
              <w:rPr>
                <w:sz w:val="20"/>
              </w:rPr>
              <w:t>2</w:t>
            </w:r>
            <w:r>
              <w:rPr>
                <w:sz w:val="20"/>
              </w:rPr>
              <w:t xml:space="preserve"> Nr. 2</w:t>
            </w:r>
            <w:r w:rsidR="00F67E9C">
              <w:rPr>
                <w:sz w:val="20"/>
              </w:rPr>
              <w:t>.3</w:t>
            </w:r>
            <w:r>
              <w:rPr>
                <w:sz w:val="20"/>
              </w:rPr>
              <w:t>)</w:t>
            </w:r>
          </w:p>
          <w:p w:rsidR="00E71AAF" w:rsidRDefault="00E71AAF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F40F29" w:rsidRDefault="00F40F29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555D0B" w:rsidRDefault="00555D0B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555D0B" w:rsidRPr="00F261B6" w:rsidRDefault="00555D0B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555D0B" w:rsidRDefault="00555D0B" w:rsidP="00555D0B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555D0B" w:rsidRDefault="00555D0B" w:rsidP="00555D0B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F40F29" w:rsidRDefault="00F40F29" w:rsidP="00E71AAF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 w:rsidP="00E71AAF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264CAF">
            <w:pPr>
              <w:numPr>
                <w:ilvl w:val="0"/>
                <w:numId w:val="40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Medien</w:t>
            </w:r>
            <w:r w:rsidR="00264CAF">
              <w:rPr>
                <w:sz w:val="20"/>
              </w:rPr>
              <w:t xml:space="preserve"> bibliothekstechnisch ausstatten</w:t>
            </w:r>
          </w:p>
          <w:p w:rsidR="00264CAF" w:rsidRDefault="00264CAF" w:rsidP="00264CAF">
            <w:pPr>
              <w:numPr>
                <w:ilvl w:val="0"/>
                <w:numId w:val="40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Buchbinderaufträge erteilen und überwachen</w:t>
            </w:r>
          </w:p>
          <w:p w:rsidR="00264CAF" w:rsidRDefault="00264CAF" w:rsidP="00264CAF">
            <w:pPr>
              <w:numPr>
                <w:ilvl w:val="0"/>
                <w:numId w:val="40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Bestand ordnen</w:t>
            </w:r>
          </w:p>
          <w:p w:rsidR="00264CAF" w:rsidRDefault="00264CAF" w:rsidP="00264CAF">
            <w:pPr>
              <w:numPr>
                <w:ilvl w:val="0"/>
                <w:numId w:val="40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Revisionen durchführen</w:t>
            </w:r>
          </w:p>
          <w:p w:rsidR="00264CAF" w:rsidRDefault="00264CAF" w:rsidP="00264CAF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Pr="00F261B6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264CAF">
              <w:rPr>
                <w:sz w:val="20"/>
              </w:rPr>
              <w:t>c) bis e) und g</w:t>
            </w:r>
            <w:r>
              <w:rPr>
                <w:sz w:val="20"/>
              </w:rPr>
              <w:t>)</w:t>
            </w:r>
            <w:r w:rsidR="00264CAF">
              <w:rPr>
                <w:sz w:val="20"/>
              </w:rPr>
              <w:t>, h)</w:t>
            </w: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>
            <w:pPr>
              <w:tabs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536"/>
              </w:tabs>
              <w:rPr>
                <w:sz w:val="20"/>
              </w:rPr>
            </w:pPr>
          </w:p>
          <w:p w:rsidR="00555D0B" w:rsidRDefault="00555D0B" w:rsidP="00555D0B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264CAF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  <w:r w:rsidR="00264CA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264CAF">
              <w:rPr>
                <w:sz w:val="20"/>
              </w:rPr>
              <w:t>d</w:t>
            </w:r>
            <w:r>
              <w:rPr>
                <w:sz w:val="20"/>
              </w:rPr>
              <w:t>)</w:t>
            </w:r>
            <w:r w:rsidR="00264CAF">
              <w:rPr>
                <w:sz w:val="20"/>
              </w:rPr>
              <w:t xml:space="preserve"> bis f)</w:t>
            </w:r>
          </w:p>
          <w:p w:rsidR="00555D0B" w:rsidRDefault="00555D0B">
            <w:pPr>
              <w:tabs>
                <w:tab w:val="left" w:pos="4536"/>
              </w:tabs>
              <w:rPr>
                <w:sz w:val="20"/>
              </w:rPr>
            </w:pPr>
          </w:p>
          <w:p w:rsidR="00555D0B" w:rsidRDefault="00555D0B">
            <w:pPr>
              <w:tabs>
                <w:tab w:val="left" w:pos="4536"/>
              </w:tabs>
              <w:rPr>
                <w:sz w:val="20"/>
              </w:rPr>
            </w:pPr>
          </w:p>
          <w:p w:rsidR="00B67CFC" w:rsidRDefault="00B67CFC">
            <w:pPr>
              <w:tabs>
                <w:tab w:val="left" w:pos="4536"/>
              </w:tabs>
              <w:rPr>
                <w:sz w:val="20"/>
              </w:rPr>
            </w:pPr>
          </w:p>
          <w:p w:rsidR="00B67CFC" w:rsidRDefault="00B67CFC">
            <w:pPr>
              <w:tabs>
                <w:tab w:val="left" w:pos="4536"/>
              </w:tabs>
              <w:rPr>
                <w:sz w:val="20"/>
              </w:rPr>
            </w:pPr>
          </w:p>
          <w:p w:rsidR="00B67CFC" w:rsidRDefault="00B67CFC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B1726C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48" w:name="Kontrollkästchen189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49" w:name="Kontrollkästchen191"/>
            <w:r>
              <w:rPr>
                <w:sz w:val="20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9"/>
          </w:p>
          <w:bookmarkStart w:id="150" w:name="Kontrollkästchen204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51" w:name="Kontrollkästchen206"/>
            <w:r>
              <w:rPr>
                <w:sz w:val="20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1"/>
          </w:p>
          <w:bookmarkStart w:id="152" w:name="Kontrollkästchen207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53" w:name="Kontrollkästchen209"/>
            <w:r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3"/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572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573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5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577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578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7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582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583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9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Pr="00F261B6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60" w:name="Kontrollkästchen210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0"/>
            <w:r>
              <w:rPr>
                <w:sz w:val="20"/>
              </w:rPr>
              <w:tab/>
            </w:r>
            <w:bookmarkStart w:id="161" w:name="Kontrollkästchen211"/>
            <w:r>
              <w:rPr>
                <w:sz w:val="20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1"/>
            <w:r>
              <w:rPr>
                <w:sz w:val="20"/>
              </w:rPr>
              <w:tab/>
            </w:r>
            <w:bookmarkStart w:id="162" w:name="Kontrollkästchen212"/>
            <w:r>
              <w:rPr>
                <w:sz w:val="20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2"/>
          </w:p>
          <w:bookmarkStart w:id="163" w:name="Kontrollkästchen225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3"/>
            <w:r>
              <w:rPr>
                <w:sz w:val="20"/>
              </w:rPr>
              <w:tab/>
            </w:r>
            <w:bookmarkStart w:id="164" w:name="Kontrollkästchen226"/>
            <w:r>
              <w:rPr>
                <w:sz w:val="20"/>
              </w:rPr>
              <w:fldChar w:fldCharType="begin">
                <w:ffData>
                  <w:name w:val="Kontrollkästchen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4"/>
            <w:r>
              <w:rPr>
                <w:sz w:val="20"/>
              </w:rPr>
              <w:tab/>
            </w:r>
            <w:bookmarkStart w:id="165" w:name="Kontrollkästchen227"/>
            <w:r>
              <w:rPr>
                <w:sz w:val="20"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5"/>
          </w:p>
          <w:bookmarkStart w:id="166" w:name="Kontrollkästchen228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6"/>
            <w:r>
              <w:rPr>
                <w:sz w:val="20"/>
              </w:rPr>
              <w:tab/>
            </w:r>
            <w:bookmarkStart w:id="167" w:name="Kontrollkästchen229"/>
            <w:r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7"/>
            <w:r>
              <w:rPr>
                <w:sz w:val="20"/>
              </w:rPr>
              <w:tab/>
            </w:r>
            <w:bookmarkStart w:id="168" w:name="Kontrollkästchen230"/>
            <w:r>
              <w:rPr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8"/>
          </w:p>
          <w:p w:rsidR="000E06BF" w:rsidRDefault="000E06BF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574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575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576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1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579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580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581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4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584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585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586"/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7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Pr="00F261B6" w:rsidRDefault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264CA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Pr="00F261B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Erwerbung</w:t>
            </w: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2.1)</w:t>
            </w: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Erschließung</w:t>
            </w: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2.2)</w:t>
            </w: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Bearbeitung von Medien, Bestandspflege</w:t>
            </w: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2.3)</w:t>
            </w: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445317" w:rsidRPr="00F261B6" w:rsidRDefault="00445317" w:rsidP="00445317">
            <w:pPr>
              <w:tabs>
                <w:tab w:val="left" w:pos="4536"/>
              </w:tabs>
              <w:rPr>
                <w:sz w:val="20"/>
              </w:rPr>
            </w:pP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Beschaffung, Erschließung und Bereitstellung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445317" w:rsidRDefault="00445317" w:rsidP="00B1726C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B1726C" w:rsidRDefault="00B1726C" w:rsidP="00B1726C">
            <w:pPr>
              <w:tabs>
                <w:tab w:val="left" w:pos="4536"/>
              </w:tabs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556008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264CAF" w:rsidRDefault="00264CAF" w:rsidP="00264CAF">
            <w:p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Erwerbung durchführen</w:t>
            </w: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</w:p>
          <w:p w:rsidR="00264CAF" w:rsidRDefault="00264CAF" w:rsidP="00264CAF">
            <w:pPr>
              <w:numPr>
                <w:ilvl w:val="0"/>
                <w:numId w:val="42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Regelwerke zur formalen Erschließung anwenden</w:t>
            </w:r>
          </w:p>
          <w:p w:rsidR="00445317" w:rsidRDefault="00445317" w:rsidP="00264CAF">
            <w:pPr>
              <w:numPr>
                <w:ilvl w:val="0"/>
                <w:numId w:val="42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Fremdleistungen für die Erschließung nutzen</w:t>
            </w:r>
          </w:p>
          <w:p w:rsidR="00445317" w:rsidRDefault="00445317" w:rsidP="00264CAF">
            <w:pPr>
              <w:numPr>
                <w:ilvl w:val="0"/>
                <w:numId w:val="42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Methoden und Verfahren der inhaltlichen Erschließung anwenden</w:t>
            </w:r>
          </w:p>
          <w:p w:rsidR="00445317" w:rsidRDefault="00445317" w:rsidP="00264CAF">
            <w:pPr>
              <w:numPr>
                <w:ilvl w:val="0"/>
                <w:numId w:val="42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Kataloge pflegen</w:t>
            </w: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</w:p>
          <w:p w:rsidR="00264CAF" w:rsidRDefault="00445317" w:rsidP="00264CAF">
            <w:p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d</w:t>
            </w:r>
            <w:r w:rsidR="00264CAF">
              <w:rPr>
                <w:sz w:val="20"/>
              </w:rPr>
              <w:t>)</w:t>
            </w:r>
            <w:r w:rsidR="00264CAF">
              <w:rPr>
                <w:sz w:val="20"/>
              </w:rPr>
              <w:tab/>
            </w:r>
            <w:r>
              <w:rPr>
                <w:sz w:val="20"/>
              </w:rPr>
              <w:t>Revisionen durchführen</w:t>
            </w: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</w:p>
          <w:p w:rsidR="00264CAF" w:rsidRDefault="00264CAF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 w:rsidP="0044531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 w:rsidP="0044531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44531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 w:rsidR="00B1726C">
              <w:rPr>
                <w:sz w:val="20"/>
              </w:rPr>
              <w:t>bei der inhaltlichen Erschließung mitwirken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4313A4" w:rsidRDefault="004313A4" w:rsidP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B81EB7">
              <w:rPr>
                <w:sz w:val="20"/>
              </w:rPr>
              <w:t>f)</w:t>
            </w: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445317">
              <w:rPr>
                <w:sz w:val="20"/>
              </w:rPr>
              <w:t>c</w:t>
            </w:r>
            <w:r>
              <w:rPr>
                <w:sz w:val="20"/>
              </w:rPr>
              <w:t>)</w:t>
            </w:r>
          </w:p>
          <w:p w:rsidR="00B81EB7" w:rsidRDefault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 w:rsidP="00B81EB7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</w:tc>
        <w:tc>
          <w:tcPr>
            <w:tcW w:w="1701" w:type="dxa"/>
          </w:tcPr>
          <w:p w:rsidR="00556008" w:rsidRPr="00F261B6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78" w:name="Kontrollkästchen23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8"/>
            <w:r>
              <w:rPr>
                <w:sz w:val="20"/>
              </w:rPr>
              <w:tab/>
            </w:r>
            <w:bookmarkStart w:id="179" w:name="Kontrollkästchen232"/>
            <w:r>
              <w:rPr>
                <w:sz w:val="20"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80" w:name="Kontrollkästchen234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0"/>
            <w:r>
              <w:rPr>
                <w:sz w:val="20"/>
              </w:rPr>
              <w:tab/>
            </w:r>
            <w:bookmarkStart w:id="181" w:name="Kontrollkästchen235"/>
            <w:r>
              <w:rPr>
                <w:sz w:val="20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C5D41" w:rsidRDefault="003C5D41" w:rsidP="003C5D4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C5D41" w:rsidRDefault="003C5D41" w:rsidP="003C5D4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82" w:name="Kontrollkästchen237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2"/>
            <w:r>
              <w:rPr>
                <w:sz w:val="20"/>
              </w:rPr>
              <w:tab/>
            </w:r>
            <w:bookmarkStart w:id="183" w:name="Kontrollkästchen238"/>
            <w:r>
              <w:rPr>
                <w:sz w:val="20"/>
              </w:rPr>
              <w:fldChar w:fldCharType="begin">
                <w:ffData>
                  <w:name w:val="Kontrollkästchen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4313A4" w:rsidRDefault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84" w:name="Kontrollkästchen240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4"/>
            <w:r>
              <w:rPr>
                <w:sz w:val="20"/>
              </w:rPr>
              <w:tab/>
            </w:r>
            <w:bookmarkStart w:id="185" w:name="Kontrollkästchen241"/>
            <w:r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3C5D41" w:rsidRDefault="003C5D41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3C5D41" w:rsidRDefault="003C5D41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C5D41" w:rsidRDefault="003C5D4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3C5D41" w:rsidRDefault="003C5D4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3C5D41" w:rsidRDefault="003C5D4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3C5D41" w:rsidRDefault="003C5D41" w:rsidP="003C5D4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C5D41" w:rsidRDefault="003C5D4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3C5D41" w:rsidRDefault="003C5D4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3C5D41" w:rsidRDefault="003C5D4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3C5D41" w:rsidRDefault="003C5D41" w:rsidP="003C5D4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C5D41" w:rsidRDefault="003C5D41" w:rsidP="005F1701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Pr="00F261B6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86" w:name="Kontrollkästchen276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6"/>
            <w:r>
              <w:rPr>
                <w:sz w:val="20"/>
              </w:rPr>
              <w:tab/>
            </w:r>
            <w:bookmarkStart w:id="187" w:name="Kontrollkästchen277"/>
            <w:r>
              <w:rPr>
                <w:sz w:val="20"/>
              </w:rPr>
              <w:fldChar w:fldCharType="begin">
                <w:ffData>
                  <w:name w:val="Kontrollkästchen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7"/>
            <w:r>
              <w:rPr>
                <w:sz w:val="20"/>
              </w:rPr>
              <w:tab/>
            </w:r>
            <w:bookmarkStart w:id="188" w:name="Kontrollkästchen278"/>
            <w:r>
              <w:rPr>
                <w:sz w:val="20"/>
              </w:rPr>
              <w:fldChar w:fldCharType="begin">
                <w:ffData>
                  <w:name w:val="Kontrollkästchen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8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89" w:name="Kontrollkästchen279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9"/>
            <w:r>
              <w:rPr>
                <w:sz w:val="20"/>
              </w:rPr>
              <w:tab/>
            </w:r>
            <w:bookmarkStart w:id="190" w:name="Kontrollkästchen280"/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0"/>
            <w:r>
              <w:rPr>
                <w:sz w:val="20"/>
              </w:rPr>
              <w:tab/>
            </w:r>
            <w:bookmarkStart w:id="191" w:name="Kontrollkästchen281"/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1"/>
          </w:p>
          <w:p w:rsidR="003C5D41" w:rsidRDefault="003C5D41" w:rsidP="003C5D4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C5D41" w:rsidRDefault="003C5D41" w:rsidP="003C5D4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4313A4" w:rsidRDefault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3C5D41" w:rsidRDefault="003C5D41" w:rsidP="003C5D4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4313A4" w:rsidRDefault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3C5D41" w:rsidRDefault="003C5D4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92" w:name="Kontrollkästchen282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2"/>
            <w:r>
              <w:rPr>
                <w:sz w:val="20"/>
              </w:rPr>
              <w:tab/>
            </w:r>
            <w:bookmarkStart w:id="193" w:name="Kontrollkästchen283"/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3"/>
            <w:r>
              <w:rPr>
                <w:sz w:val="20"/>
              </w:rPr>
              <w:tab/>
            </w:r>
            <w:bookmarkStart w:id="194" w:name="Kontrollkästchen284"/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4"/>
          </w:p>
          <w:p w:rsidR="00556008" w:rsidRDefault="00556008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C5D41" w:rsidRDefault="003C5D4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3C5D41" w:rsidRDefault="003C5D4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3C5D41" w:rsidRDefault="003C5D4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3C5D41" w:rsidRDefault="003C5D41" w:rsidP="003C5D4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C5D41" w:rsidRDefault="003C5D41" w:rsidP="005F1701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F1701" w:rsidRDefault="005F1701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Pr="00F261B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Erwerbung</w:t>
            </w: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2.1)</w:t>
            </w: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Erschließung</w:t>
            </w: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2.2)</w:t>
            </w: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Benutzungsdienst und Informationsvermittlung</w:t>
            </w:r>
          </w:p>
          <w:p w:rsidR="00445317" w:rsidRDefault="00445317" w:rsidP="00445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Nr.2.4)</w:t>
            </w:r>
          </w:p>
          <w:p w:rsidR="00445317" w:rsidRDefault="00445317">
            <w:pPr>
              <w:tabs>
                <w:tab w:val="left" w:pos="4536"/>
              </w:tabs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B81EB7" w:rsidRDefault="00B81EB7">
            <w:pPr>
              <w:tabs>
                <w:tab w:val="left" w:pos="4536"/>
              </w:tabs>
              <w:rPr>
                <w:sz w:val="20"/>
              </w:rPr>
            </w:pPr>
          </w:p>
          <w:p w:rsidR="00860ACE" w:rsidRDefault="00860ACE" w:rsidP="00860AC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860ACE" w:rsidRDefault="00860ACE" w:rsidP="00860AC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 w:rsidP="000E06BF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445317" w:rsidRDefault="00445317" w:rsidP="00445317">
            <w:pPr>
              <w:tabs>
                <w:tab w:val="left" w:pos="356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Erwerbung durchführen</w:t>
            </w:r>
          </w:p>
          <w:p w:rsidR="00445317" w:rsidRDefault="0044531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445317" w:rsidRDefault="0044531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445317" w:rsidRDefault="00445317" w:rsidP="00445317">
            <w:pPr>
              <w:numPr>
                <w:ilvl w:val="0"/>
                <w:numId w:val="44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Regelwerke zur formalen Erschließung anwenden</w:t>
            </w:r>
          </w:p>
          <w:p w:rsidR="00445317" w:rsidRDefault="0044531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445317" w:rsidRDefault="0044531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445317" w:rsidRDefault="0044531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445317" w:rsidRDefault="00445317" w:rsidP="00A05256">
            <w:pPr>
              <w:numPr>
                <w:ilvl w:val="0"/>
                <w:numId w:val="42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Medien über unterschiedliche Liefersysteme bereitstellen</w:t>
            </w:r>
          </w:p>
          <w:p w:rsidR="00A05256" w:rsidRDefault="00A05256" w:rsidP="00A05256">
            <w:pPr>
              <w:tabs>
                <w:tab w:val="left" w:pos="356"/>
                <w:tab w:val="left" w:pos="4536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z w:val="20"/>
              </w:rPr>
              <w:tab/>
              <w:t>auf der Grundlage von Kundenanfragen recherchieren</w:t>
            </w:r>
          </w:p>
          <w:p w:rsidR="00A05256" w:rsidRDefault="00A05256" w:rsidP="00A05256">
            <w:pPr>
              <w:tabs>
                <w:tab w:val="left" w:pos="356"/>
                <w:tab w:val="left" w:pos="4536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Auskünfte erteilen</w:t>
            </w:r>
          </w:p>
          <w:p w:rsidR="00A05256" w:rsidRDefault="00A05256" w:rsidP="00A05256">
            <w:pPr>
              <w:tabs>
                <w:tab w:val="left" w:pos="356"/>
                <w:tab w:val="left" w:pos="4536"/>
              </w:tabs>
              <w:ind w:left="360" w:hanging="360"/>
              <w:rPr>
                <w:sz w:val="20"/>
              </w:rPr>
            </w:pPr>
          </w:p>
          <w:p w:rsidR="00B81EB7" w:rsidRDefault="00B81EB7" w:rsidP="00B81EB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a)</w:t>
            </w:r>
            <w:r w:rsidR="00860AC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A05256">
              <w:rPr>
                <w:sz w:val="20"/>
              </w:rPr>
              <w:t>c</w:t>
            </w:r>
            <w:r>
              <w:rPr>
                <w:sz w:val="20"/>
              </w:rPr>
              <w:t>)</w:t>
            </w:r>
            <w:r w:rsidR="00A05256">
              <w:rPr>
                <w:sz w:val="20"/>
              </w:rPr>
              <w:t>,</w:t>
            </w:r>
            <w:r w:rsidR="00860ACE">
              <w:rPr>
                <w:sz w:val="20"/>
              </w:rPr>
              <w:t xml:space="preserve"> g)</w:t>
            </w:r>
          </w:p>
          <w:p w:rsidR="00B81EB7" w:rsidRDefault="00B81EB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B81EB7" w:rsidRDefault="00B81EB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B81EB7" w:rsidRDefault="00B81EB7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 w:rsidR="00860ACE">
              <w:rPr>
                <w:sz w:val="20"/>
              </w:rPr>
              <w:t xml:space="preserve">  </w:t>
            </w:r>
            <w:r w:rsidR="00A05256">
              <w:rPr>
                <w:sz w:val="20"/>
              </w:rPr>
              <w:t>c</w:t>
            </w:r>
            <w:r w:rsidR="00860ACE">
              <w:rPr>
                <w:sz w:val="20"/>
              </w:rPr>
              <w:t>)</w:t>
            </w:r>
          </w:p>
          <w:p w:rsidR="00922BBF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 w:rsidP="00860ACE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95" w:name="Kontrollkästchen32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5"/>
            <w:r>
              <w:rPr>
                <w:sz w:val="20"/>
              </w:rPr>
              <w:tab/>
            </w:r>
            <w:bookmarkStart w:id="196" w:name="Kontrollkästchen322"/>
            <w:r>
              <w:rPr>
                <w:sz w:val="20"/>
              </w:rPr>
              <w:fldChar w:fldCharType="begin">
                <w:ffData>
                  <w:name w:val="Kontrollkästchen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97" w:name="Kontrollkästchen336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7"/>
            <w:r>
              <w:rPr>
                <w:sz w:val="20"/>
              </w:rPr>
              <w:tab/>
            </w:r>
            <w:bookmarkStart w:id="198" w:name="Kontrollkästchen337"/>
            <w:r>
              <w:rPr>
                <w:sz w:val="20"/>
              </w:rPr>
              <w:fldChar w:fldCharType="begin">
                <w:ffData>
                  <w:name w:val="Kontrollkästchen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17084E" w:rsidRDefault="0017084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17084E" w:rsidRDefault="0017084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99" w:name="Kontrollkästchen339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9"/>
            <w:r>
              <w:rPr>
                <w:sz w:val="20"/>
              </w:rPr>
              <w:tab/>
            </w:r>
            <w:bookmarkStart w:id="200" w:name="Kontrollkästchen340"/>
            <w:r>
              <w:rPr>
                <w:sz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01" w:name="Kontrollkästchen342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1"/>
            <w:r>
              <w:rPr>
                <w:sz w:val="20"/>
              </w:rPr>
              <w:tab/>
            </w:r>
            <w:bookmarkStart w:id="202" w:name="Kontrollkästchen343"/>
            <w:r>
              <w:rPr>
                <w:sz w:val="20"/>
              </w:rPr>
              <w:fldChar w:fldCharType="begin">
                <w:ffData>
                  <w:name w:val="Kontrollkästchen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03" w:name="Kontrollkästchen345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3"/>
            <w:r>
              <w:rPr>
                <w:sz w:val="20"/>
              </w:rPr>
              <w:tab/>
            </w:r>
            <w:bookmarkStart w:id="204" w:name="Kontrollkästchen346"/>
            <w:r>
              <w:rPr>
                <w:sz w:val="20"/>
              </w:rPr>
              <w:fldChar w:fldCharType="begin">
                <w:ffData>
                  <w:name w:val="Kontrollkästchen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205" w:name="Kontrollkästchen348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5"/>
            <w:r>
              <w:rPr>
                <w:sz w:val="20"/>
              </w:rPr>
              <w:tab/>
            </w:r>
            <w:bookmarkStart w:id="206" w:name="Kontrollkästchen349"/>
            <w:r>
              <w:rPr>
                <w:sz w:val="20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 w:rsidP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F333D" w:rsidRDefault="007F333D" w:rsidP="00860AC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07" w:name="Kontrollkästchen354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7"/>
            <w:r>
              <w:rPr>
                <w:sz w:val="20"/>
              </w:rPr>
              <w:tab/>
            </w:r>
            <w:bookmarkStart w:id="208" w:name="Kontrollkästchen355"/>
            <w:r>
              <w:rPr>
                <w:sz w:val="20"/>
              </w:rPr>
              <w:fldChar w:fldCharType="begin">
                <w:ffData>
                  <w:name w:val="Kontrollkästchen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8"/>
            <w:r>
              <w:rPr>
                <w:sz w:val="20"/>
              </w:rPr>
              <w:tab/>
            </w:r>
            <w:bookmarkStart w:id="209" w:name="Kontrollkästchen356"/>
            <w:r>
              <w:rPr>
                <w:sz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9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10" w:name="Kontrollkästchen369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0"/>
            <w:r>
              <w:rPr>
                <w:sz w:val="20"/>
              </w:rPr>
              <w:tab/>
            </w:r>
            <w:bookmarkStart w:id="211" w:name="Kontrollkästchen370"/>
            <w:r>
              <w:rPr>
                <w:sz w:val="20"/>
              </w:rPr>
              <w:fldChar w:fldCharType="begin">
                <w:ffData>
                  <w:name w:val="Kontrollkästchen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1"/>
            <w:r>
              <w:rPr>
                <w:sz w:val="20"/>
              </w:rPr>
              <w:tab/>
            </w:r>
            <w:bookmarkStart w:id="212" w:name="Kontrollkästchen371"/>
            <w:r>
              <w:rPr>
                <w:sz w:val="20"/>
              </w:rPr>
              <w:fldChar w:fldCharType="begin">
                <w:ffData>
                  <w:name w:val="Kontrollkästchen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2"/>
          </w:p>
          <w:p w:rsidR="007F333D" w:rsidRDefault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17084E" w:rsidRDefault="0017084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17084E" w:rsidRDefault="0017084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13" w:name="Kontrollkästchen372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3"/>
            <w:r>
              <w:rPr>
                <w:sz w:val="20"/>
              </w:rPr>
              <w:tab/>
            </w:r>
            <w:bookmarkStart w:id="214" w:name="Kontrollkästchen373"/>
            <w:r>
              <w:rPr>
                <w:sz w:val="20"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4"/>
            <w:r>
              <w:rPr>
                <w:sz w:val="20"/>
              </w:rPr>
              <w:tab/>
            </w:r>
            <w:bookmarkStart w:id="215" w:name="Kontrollkästchen374"/>
            <w:r>
              <w:rPr>
                <w:sz w:val="20"/>
              </w:rPr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5"/>
          </w:p>
          <w:bookmarkStart w:id="216" w:name="Kontrollkästchen375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6"/>
            <w:r>
              <w:rPr>
                <w:sz w:val="20"/>
              </w:rPr>
              <w:tab/>
            </w:r>
            <w:bookmarkStart w:id="217" w:name="Kontrollkästchen376"/>
            <w:r>
              <w:rPr>
                <w:sz w:val="20"/>
              </w:rPr>
              <w:fldChar w:fldCharType="begin">
                <w:ffData>
                  <w:name w:val="Kontrollkästchen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7"/>
            <w:r>
              <w:rPr>
                <w:sz w:val="20"/>
              </w:rPr>
              <w:tab/>
            </w:r>
            <w:bookmarkStart w:id="218" w:name="Kontrollkästchen377"/>
            <w:r>
              <w:rPr>
                <w:sz w:val="20"/>
              </w:rPr>
              <w:fldChar w:fldCharType="begin">
                <w:ffData>
                  <w:name w:val="Kontrollkästchen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8"/>
          </w:p>
          <w:bookmarkStart w:id="219" w:name="Kontrollkästchen378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9"/>
            <w:r>
              <w:rPr>
                <w:sz w:val="20"/>
              </w:rPr>
              <w:tab/>
            </w:r>
            <w:bookmarkStart w:id="220" w:name="Kontrollkästchen379"/>
            <w:r>
              <w:rPr>
                <w:sz w:val="20"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0"/>
            <w:r>
              <w:rPr>
                <w:sz w:val="20"/>
              </w:rPr>
              <w:tab/>
            </w:r>
            <w:bookmarkStart w:id="221" w:name="Kontrollkästchen380"/>
            <w:r>
              <w:rPr>
                <w:sz w:val="20"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1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22" w:name="Kontrollkästchen381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2"/>
            <w:r>
              <w:rPr>
                <w:sz w:val="20"/>
              </w:rPr>
              <w:tab/>
            </w:r>
            <w:bookmarkStart w:id="223" w:name="Kontrollkästchen382"/>
            <w:r>
              <w:rPr>
                <w:sz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3"/>
            <w:r>
              <w:rPr>
                <w:sz w:val="20"/>
              </w:rPr>
              <w:tab/>
            </w:r>
            <w:bookmarkStart w:id="224" w:name="Kontrollkästchen383"/>
            <w:r>
              <w:rPr>
                <w:sz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4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 w:rsidP="00860AC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3493" w:rsidRDefault="00743493" w:rsidP="00860AC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3493" w:rsidRDefault="00743493" w:rsidP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43493" w:rsidRDefault="00743493" w:rsidP="00860AC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3493" w:rsidRDefault="00743493" w:rsidP="00860AC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B67CFC" w:rsidRDefault="00B67CFC">
            <w:pPr>
              <w:tabs>
                <w:tab w:val="left" w:pos="4536"/>
              </w:tabs>
              <w:rPr>
                <w:sz w:val="20"/>
              </w:rPr>
            </w:pPr>
          </w:p>
          <w:p w:rsidR="00B67CFC" w:rsidRDefault="00B67CFC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rPr>
          <w:trHeight w:val="960"/>
        </w:trPr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A05256" w:rsidRDefault="00A05256" w:rsidP="00A05256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Benutzungsdienst und Informationsvermittlung</w:t>
            </w:r>
          </w:p>
          <w:p w:rsidR="00A05256" w:rsidRDefault="00A05256" w:rsidP="00A05256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Nr.2.4)</w:t>
            </w:r>
          </w:p>
          <w:p w:rsidR="00A05256" w:rsidRDefault="00A05256">
            <w:pPr>
              <w:tabs>
                <w:tab w:val="left" w:pos="4536"/>
              </w:tabs>
              <w:rPr>
                <w:sz w:val="20"/>
              </w:rPr>
            </w:pPr>
          </w:p>
          <w:p w:rsidR="00A05256" w:rsidRDefault="00A05256" w:rsidP="00A05256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Berufsbildung, arbeits- und sozialrechtliche Grundlagen</w:t>
            </w:r>
          </w:p>
          <w:p w:rsidR="00A05256" w:rsidRDefault="00A05256" w:rsidP="00A05256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1.2)</w:t>
            </w:r>
          </w:p>
          <w:p w:rsidR="00A05256" w:rsidRDefault="00A05256">
            <w:pPr>
              <w:tabs>
                <w:tab w:val="left" w:pos="4536"/>
              </w:tabs>
              <w:rPr>
                <w:sz w:val="20"/>
              </w:rPr>
            </w:pPr>
          </w:p>
          <w:p w:rsidR="002C2D10" w:rsidRDefault="002C2D10" w:rsidP="002C2D10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Öffentlichkeitsarbeit und Werbung</w:t>
            </w:r>
          </w:p>
          <w:p w:rsidR="002C2D10" w:rsidRDefault="002C2D10" w:rsidP="002C2D10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6)</w:t>
            </w:r>
          </w:p>
          <w:p w:rsidR="00CA6DB0" w:rsidRDefault="00CA6DB0" w:rsidP="00291B6D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A05256" w:rsidRDefault="00A05256" w:rsidP="00A05256">
            <w:pPr>
              <w:numPr>
                <w:ilvl w:val="0"/>
                <w:numId w:val="42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 xml:space="preserve">Kunden in die Benutzung der Bibliothek einführen </w:t>
            </w:r>
          </w:p>
          <w:p w:rsidR="00A05256" w:rsidRDefault="00A05256" w:rsidP="00A05256">
            <w:pPr>
              <w:numPr>
                <w:ilvl w:val="0"/>
                <w:numId w:val="42"/>
              </w:numPr>
              <w:tabs>
                <w:tab w:val="clear" w:pos="72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Kunden über Dienstleistungs- und Medienangebot beraten</w:t>
            </w:r>
          </w:p>
          <w:p w:rsidR="00A05256" w:rsidRDefault="00A05256">
            <w:pPr>
              <w:tabs>
                <w:tab w:val="left" w:pos="4536"/>
              </w:tabs>
              <w:rPr>
                <w:sz w:val="20"/>
              </w:rPr>
            </w:pPr>
          </w:p>
          <w:p w:rsidR="00A05256" w:rsidRDefault="00A05256">
            <w:pPr>
              <w:tabs>
                <w:tab w:val="left" w:pos="4536"/>
              </w:tabs>
              <w:rPr>
                <w:sz w:val="20"/>
              </w:rPr>
            </w:pPr>
          </w:p>
          <w:p w:rsidR="00A05256" w:rsidRDefault="00A05256" w:rsidP="00291B6D">
            <w:pPr>
              <w:tabs>
                <w:tab w:val="left" w:pos="35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Notwendigkeit und Möglichkeiten beruflicher Fortbildung sowie deren Nutzen für die persönliche und berufliche Entwicklung aufzeigen</w:t>
            </w:r>
          </w:p>
          <w:p w:rsidR="00A05256" w:rsidRDefault="00A05256">
            <w:pPr>
              <w:tabs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368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r w:rsidR="002C2D10">
              <w:rPr>
                <w:sz w:val="20"/>
              </w:rPr>
              <w:t>b</w:t>
            </w:r>
            <w:r>
              <w:rPr>
                <w:sz w:val="20"/>
              </w:rPr>
              <w:t>ei Werbemaßnahmen und Veranstaltungen mitwirken</w:t>
            </w:r>
          </w:p>
          <w:p w:rsidR="000E06BF" w:rsidRDefault="000E06BF" w:rsidP="000E06BF">
            <w:pPr>
              <w:tabs>
                <w:tab w:val="left" w:pos="368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Medien und Informationen kundenorientiert präsentieren</w:t>
            </w:r>
          </w:p>
          <w:p w:rsidR="002C2D10" w:rsidRDefault="002C2D10" w:rsidP="000E06BF">
            <w:pPr>
              <w:tabs>
                <w:tab w:val="left" w:pos="368"/>
                <w:tab w:val="left" w:pos="4536"/>
              </w:tabs>
              <w:rPr>
                <w:sz w:val="20"/>
              </w:rPr>
            </w:pPr>
          </w:p>
          <w:p w:rsidR="002C2D10" w:rsidRDefault="002C2D10" w:rsidP="000E06BF">
            <w:pPr>
              <w:tabs>
                <w:tab w:val="left" w:pos="368"/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25" w:name="Kontrollkästchen387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5"/>
            <w:r>
              <w:rPr>
                <w:sz w:val="20"/>
              </w:rPr>
              <w:tab/>
            </w:r>
            <w:bookmarkStart w:id="226" w:name="Kontrollkästchen388"/>
            <w:r>
              <w:rPr>
                <w:sz w:val="20"/>
              </w:rPr>
              <w:fldChar w:fldCharType="begin">
                <w:ffData>
                  <w:name w:val="Kontrollkästchen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27" w:name="Kontrollkästchen390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7"/>
            <w:r>
              <w:rPr>
                <w:sz w:val="20"/>
              </w:rPr>
              <w:tab/>
            </w:r>
            <w:bookmarkStart w:id="228" w:name="Kontrollkästchen391"/>
            <w:r>
              <w:rPr>
                <w:sz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29" w:name="Kontrollkästchen393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9"/>
            <w:r>
              <w:rPr>
                <w:sz w:val="20"/>
              </w:rPr>
              <w:tab/>
            </w:r>
            <w:bookmarkStart w:id="230" w:name="Kontrollkästchen394"/>
            <w:r>
              <w:rPr>
                <w:sz w:val="20"/>
              </w:rPr>
              <w:fldChar w:fldCharType="begin">
                <w:ffData>
                  <w:name w:val="Kontrollkästchen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17084E" w:rsidRDefault="0017084E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231" w:name="Kontrollkästchen414"/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1"/>
            <w:r>
              <w:rPr>
                <w:sz w:val="20"/>
              </w:rPr>
              <w:tab/>
            </w:r>
            <w:bookmarkStart w:id="232" w:name="Kontrollkästchen415"/>
            <w:r>
              <w:rPr>
                <w:sz w:val="20"/>
              </w:rPr>
              <w:fldChar w:fldCharType="begin">
                <w:ffData>
                  <w:name w:val="Kontrollkästchen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 w:rsidP="002C2D10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33" w:name="Kontrollkästchen435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3"/>
            <w:r>
              <w:rPr>
                <w:sz w:val="20"/>
              </w:rPr>
              <w:tab/>
            </w:r>
            <w:bookmarkStart w:id="234" w:name="Kontrollkästchen436"/>
            <w:r>
              <w:rPr>
                <w:sz w:val="20"/>
              </w:rPr>
              <w:fldChar w:fldCharType="begin">
                <w:ffData>
                  <w:name w:val="Kontrollkästchen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4"/>
            <w:r>
              <w:rPr>
                <w:sz w:val="20"/>
              </w:rPr>
              <w:tab/>
            </w:r>
            <w:bookmarkStart w:id="235" w:name="Kontrollkästchen437"/>
            <w:r>
              <w:rPr>
                <w:sz w:val="20"/>
              </w:rPr>
              <w:fldChar w:fldCharType="begin">
                <w:ffData>
                  <w:name w:val="Kontrollkästchen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5"/>
          </w:p>
          <w:bookmarkStart w:id="236" w:name="Kontrollkästchen438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6"/>
            <w:r>
              <w:rPr>
                <w:sz w:val="20"/>
              </w:rPr>
              <w:tab/>
            </w:r>
            <w:bookmarkStart w:id="237" w:name="Kontrollkästchen439"/>
            <w:r>
              <w:rPr>
                <w:sz w:val="20"/>
              </w:rPr>
              <w:fldChar w:fldCharType="begin">
                <w:ffData>
                  <w:name w:val="Kontrollkästchen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7"/>
            <w:r>
              <w:rPr>
                <w:sz w:val="20"/>
              </w:rPr>
              <w:tab/>
            </w:r>
            <w:bookmarkStart w:id="238" w:name="Kontrollkästchen440"/>
            <w:r>
              <w:rPr>
                <w:sz w:val="20"/>
              </w:rPr>
              <w:fldChar w:fldCharType="begin">
                <w:ffData>
                  <w:name w:val="Kontrollkästchen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8"/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39" w:name="Kontrollkästchen441"/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9"/>
            <w:r>
              <w:rPr>
                <w:sz w:val="20"/>
              </w:rPr>
              <w:tab/>
            </w:r>
            <w:bookmarkStart w:id="240" w:name="Kontrollkästchen442"/>
            <w:r>
              <w:rPr>
                <w:sz w:val="20"/>
              </w:rPr>
              <w:fldChar w:fldCharType="begin">
                <w:ffData>
                  <w:name w:val="Kontrollkästchen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0"/>
            <w:r>
              <w:rPr>
                <w:sz w:val="20"/>
              </w:rPr>
              <w:tab/>
            </w:r>
            <w:bookmarkStart w:id="241" w:name="Kontrollkästchen443"/>
            <w:r>
              <w:rPr>
                <w:sz w:val="20"/>
              </w:rPr>
              <w:fldChar w:fldCharType="begin">
                <w:ffData>
                  <w:name w:val="Kontrollkästchen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1"/>
          </w:p>
          <w:p w:rsidR="0017084E" w:rsidRDefault="0017084E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42" w:name="Kontrollkästchen462"/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43493" w:rsidRDefault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2"/>
            <w:r>
              <w:rPr>
                <w:sz w:val="20"/>
              </w:rPr>
              <w:tab/>
            </w:r>
            <w:bookmarkStart w:id="243" w:name="Kontrollkästchen463"/>
            <w:r>
              <w:rPr>
                <w:sz w:val="20"/>
              </w:rPr>
              <w:fldChar w:fldCharType="begin">
                <w:ffData>
                  <w:name w:val="Kontrollkästchen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3"/>
            <w:r>
              <w:rPr>
                <w:sz w:val="20"/>
              </w:rPr>
              <w:tab/>
            </w:r>
            <w:bookmarkStart w:id="244" w:name="Kontrollkästchen464"/>
            <w:r>
              <w:rPr>
                <w:sz w:val="20"/>
              </w:rPr>
              <w:fldChar w:fldCharType="begin">
                <w:ffData>
                  <w:name w:val="Kontrollkästchen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4"/>
          </w:p>
          <w:p w:rsidR="00556008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95435">
              <w:rPr>
                <w:sz w:val="20"/>
              </w:rPr>
            </w:r>
            <w:r w:rsidR="004954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 w:rsidP="0074349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D20A5" w:rsidRDefault="001D20A5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</w:tbl>
    <w:p w:rsidR="00556008" w:rsidRDefault="00556008">
      <w:pPr>
        <w:tabs>
          <w:tab w:val="left" w:pos="4536"/>
        </w:tabs>
      </w:pPr>
    </w:p>
    <w:sectPr w:rsidR="00556008" w:rsidSect="007E4486">
      <w:headerReference w:type="default" r:id="rId10"/>
      <w:type w:val="continuous"/>
      <w:pgSz w:w="16840" w:h="11907" w:orient="landscape" w:code="9"/>
      <w:pgMar w:top="-2177" w:right="567" w:bottom="284" w:left="567" w:header="397" w:footer="397" w:gutter="0"/>
      <w:pgNumType w:start="2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6B" w:rsidRDefault="0004156B">
      <w:r>
        <w:separator/>
      </w:r>
    </w:p>
  </w:endnote>
  <w:endnote w:type="continuationSeparator" w:id="0">
    <w:p w:rsidR="0004156B" w:rsidRDefault="0004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41" w:rsidRDefault="003C5D41">
    <w:pPr>
      <w:pStyle w:val="Fuzeile"/>
      <w:jc w:val="right"/>
    </w:pPr>
    <w:r>
      <w:t>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41" w:rsidRDefault="003C5D41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67CFC">
      <w:rPr>
        <w:noProof/>
        <w:sz w:val="16"/>
      </w:rPr>
      <w:t>Ausbildungsplan FMI Bibliothek.doc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</w:t>
    </w:r>
    <w:r>
      <w:t>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6B" w:rsidRDefault="0004156B">
      <w:r>
        <w:separator/>
      </w:r>
    </w:p>
  </w:footnote>
  <w:footnote w:type="continuationSeparator" w:id="0">
    <w:p w:rsidR="0004156B" w:rsidRDefault="0004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41" w:rsidRDefault="003C5D41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543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C5D41" w:rsidRDefault="003C5D41">
    <w:pPr>
      <w:pStyle w:val="Kopfzeile"/>
      <w:tabs>
        <w:tab w:val="clear" w:pos="4536"/>
        <w:tab w:val="clear" w:pos="9072"/>
        <w:tab w:val="center" w:pos="7938"/>
      </w:tabs>
    </w:pPr>
  </w:p>
  <w:tbl>
    <w:tblPr>
      <w:tblW w:w="159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11410"/>
      <w:gridCol w:w="1701"/>
    </w:tblGrid>
    <w:tr w:rsidR="003C5D41">
      <w:tc>
        <w:tcPr>
          <w:tcW w:w="2835" w:type="dxa"/>
          <w:shd w:val="pct5" w:color="auto" w:fill="auto"/>
        </w:tcPr>
        <w:p w:rsidR="003C5D41" w:rsidRDefault="003C5D41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Berufsbildposition</w:t>
          </w:r>
        </w:p>
      </w:tc>
      <w:tc>
        <w:tcPr>
          <w:tcW w:w="11410" w:type="dxa"/>
          <w:shd w:val="pct5" w:color="auto" w:fill="auto"/>
        </w:tcPr>
        <w:p w:rsidR="003C5D41" w:rsidRDefault="003C5D41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zu vermittelnde Fertigkeiten und Kenntnisse</w:t>
          </w:r>
        </w:p>
      </w:tc>
      <w:tc>
        <w:tcPr>
          <w:tcW w:w="1701" w:type="dxa"/>
          <w:shd w:val="pct5" w:color="auto" w:fill="auto"/>
        </w:tcPr>
        <w:p w:rsidR="003C5D41" w:rsidRDefault="003C5D41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zu vermitteln </w:t>
          </w:r>
          <w:r>
            <w:rPr>
              <w:b/>
              <w:sz w:val="20"/>
            </w:rPr>
            <w:t>im Ausbildungsjahr</w:t>
          </w:r>
        </w:p>
        <w:p w:rsidR="003C5D41" w:rsidRDefault="003C5D41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1         2         3 </w:t>
          </w:r>
        </w:p>
      </w:tc>
    </w:tr>
  </w:tbl>
  <w:p w:rsidR="003C5D41" w:rsidRDefault="003C5D41">
    <w:pPr>
      <w:pStyle w:val="Kopfzeile"/>
      <w:tabs>
        <w:tab w:val="clear" w:pos="4536"/>
        <w:tab w:val="clear" w:pos="9072"/>
        <w:tab w:val="center" w:pos="79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41" w:rsidRDefault="003C5D41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5435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C5D41" w:rsidRDefault="003C5D41">
    <w:pPr>
      <w:pStyle w:val="Kopfzeile"/>
      <w:tabs>
        <w:tab w:val="clear" w:pos="4536"/>
        <w:tab w:val="clear" w:pos="9072"/>
        <w:tab w:val="center" w:pos="7938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2835"/>
      <w:gridCol w:w="5528"/>
      <w:gridCol w:w="1701"/>
      <w:gridCol w:w="1702"/>
      <w:gridCol w:w="1842"/>
      <w:gridCol w:w="1560"/>
    </w:tblGrid>
    <w:tr w:rsidR="003C5D41">
      <w:tc>
        <w:tcPr>
          <w:tcW w:w="637" w:type="dxa"/>
          <w:shd w:val="pct5" w:color="auto" w:fill="auto"/>
        </w:tcPr>
        <w:p w:rsidR="003C5D41" w:rsidRDefault="003C5D41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Lfd.</w:t>
          </w:r>
        </w:p>
        <w:p w:rsidR="003C5D41" w:rsidRDefault="003C5D41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Nr.</w:t>
          </w:r>
        </w:p>
      </w:tc>
      <w:tc>
        <w:tcPr>
          <w:tcW w:w="2835" w:type="dxa"/>
          <w:shd w:val="pct5" w:color="auto" w:fill="auto"/>
        </w:tcPr>
        <w:p w:rsidR="003C5D41" w:rsidRDefault="003C5D41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Berufsbildposition</w:t>
          </w:r>
        </w:p>
      </w:tc>
      <w:tc>
        <w:tcPr>
          <w:tcW w:w="5528" w:type="dxa"/>
          <w:shd w:val="pct5" w:color="auto" w:fill="auto"/>
        </w:tcPr>
        <w:p w:rsidR="003C5D41" w:rsidRDefault="003C5D41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zu vermittelnde Fertigkeiten und Kenntnisse</w:t>
          </w:r>
        </w:p>
      </w:tc>
      <w:tc>
        <w:tcPr>
          <w:tcW w:w="1701" w:type="dxa"/>
          <w:shd w:val="pct5" w:color="auto" w:fill="auto"/>
        </w:tcPr>
        <w:p w:rsidR="003C5D41" w:rsidRDefault="003C5D41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zu vermitteln </w:t>
          </w:r>
          <w:r>
            <w:rPr>
              <w:b/>
              <w:sz w:val="20"/>
            </w:rPr>
            <w:t>im Ausbildungsjahr</w:t>
          </w:r>
        </w:p>
        <w:p w:rsidR="003C5D41" w:rsidRDefault="003C5D41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1         2         3 </w:t>
          </w:r>
        </w:p>
      </w:tc>
      <w:tc>
        <w:tcPr>
          <w:tcW w:w="1702" w:type="dxa"/>
          <w:shd w:val="pct5" w:color="auto" w:fill="auto"/>
        </w:tcPr>
        <w:p w:rsidR="003C5D41" w:rsidRDefault="003C5D41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vermittelt </w:t>
          </w:r>
          <w:r>
            <w:rPr>
              <w:b/>
              <w:sz w:val="20"/>
            </w:rPr>
            <w:t>im Ausbildungsjahr</w:t>
          </w:r>
        </w:p>
        <w:p w:rsidR="003C5D41" w:rsidRDefault="003C5D41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1        2       3</w:t>
          </w:r>
        </w:p>
      </w:tc>
      <w:tc>
        <w:tcPr>
          <w:tcW w:w="1842" w:type="dxa"/>
          <w:shd w:val="pct5" w:color="auto" w:fill="auto"/>
        </w:tcPr>
        <w:p w:rsidR="003C5D41" w:rsidRDefault="003C5D41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Zeitraum/</w:t>
          </w:r>
        </w:p>
        <w:p w:rsidR="003C5D41" w:rsidRDefault="003C5D41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Fachgebiete</w:t>
          </w:r>
        </w:p>
      </w:tc>
      <w:tc>
        <w:tcPr>
          <w:tcW w:w="1560" w:type="dxa"/>
          <w:shd w:val="pct5" w:color="auto" w:fill="auto"/>
        </w:tcPr>
        <w:p w:rsidR="003C5D41" w:rsidRDefault="003C5D41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Anmerkungen</w:t>
          </w:r>
        </w:p>
      </w:tc>
    </w:tr>
  </w:tbl>
  <w:p w:rsidR="003C5D41" w:rsidRDefault="003C5D41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0DB0ACB"/>
    <w:multiLevelType w:val="hybridMultilevel"/>
    <w:tmpl w:val="A24A89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08D92810"/>
    <w:multiLevelType w:val="singleLevel"/>
    <w:tmpl w:val="806AD9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5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14EC4314"/>
    <w:multiLevelType w:val="hybridMultilevel"/>
    <w:tmpl w:val="3DF2F7CC"/>
    <w:lvl w:ilvl="0" w:tplc="9864C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D43018"/>
    <w:multiLevelType w:val="hybridMultilevel"/>
    <w:tmpl w:val="AAF2949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19262A"/>
    <w:multiLevelType w:val="hybridMultilevel"/>
    <w:tmpl w:val="DE36807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4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5E68E7"/>
    <w:multiLevelType w:val="multilevel"/>
    <w:tmpl w:val="64EE81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7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30C408AB"/>
    <w:multiLevelType w:val="hybridMultilevel"/>
    <w:tmpl w:val="6FF0AC98"/>
    <w:lvl w:ilvl="0" w:tplc="9864C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732BB0"/>
    <w:multiLevelType w:val="singleLevel"/>
    <w:tmpl w:val="9864C3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8F48E5"/>
    <w:multiLevelType w:val="multilevel"/>
    <w:tmpl w:val="3DF2F7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D3E45B2"/>
    <w:multiLevelType w:val="multilevel"/>
    <w:tmpl w:val="AAF29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FE62229"/>
    <w:multiLevelType w:val="singleLevel"/>
    <w:tmpl w:val="806AD9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7" w15:restartNumberingAfterBreak="0">
    <w:nsid w:val="42807AB1"/>
    <w:multiLevelType w:val="hybridMultilevel"/>
    <w:tmpl w:val="64EE8126"/>
    <w:lvl w:ilvl="0" w:tplc="9864C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9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0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C020AA9"/>
    <w:multiLevelType w:val="multilevel"/>
    <w:tmpl w:val="DE368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4" w15:restartNumberingAfterBreak="0">
    <w:nsid w:val="6027036D"/>
    <w:multiLevelType w:val="hybridMultilevel"/>
    <w:tmpl w:val="3154ED28"/>
    <w:lvl w:ilvl="0" w:tplc="9864C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6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7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9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0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1" w15:restartNumberingAfterBreak="0">
    <w:nsid w:val="6F1B2D2B"/>
    <w:multiLevelType w:val="multilevel"/>
    <w:tmpl w:val="6FF0AC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7CF04C3"/>
    <w:multiLevelType w:val="hybridMultilevel"/>
    <w:tmpl w:val="C6B46D8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1"/>
  </w:num>
  <w:num w:numId="4">
    <w:abstractNumId w:val="19"/>
  </w:num>
  <w:num w:numId="5">
    <w:abstractNumId w:val="7"/>
  </w:num>
  <w:num w:numId="6">
    <w:abstractNumId w:val="9"/>
  </w:num>
  <w:num w:numId="7">
    <w:abstractNumId w:val="31"/>
  </w:num>
  <w:num w:numId="8">
    <w:abstractNumId w:val="23"/>
  </w:num>
  <w:num w:numId="9">
    <w:abstractNumId w:val="25"/>
  </w:num>
  <w:num w:numId="10">
    <w:abstractNumId w:val="12"/>
  </w:num>
  <w:num w:numId="11">
    <w:abstractNumId w:val="11"/>
  </w:num>
  <w:num w:numId="12">
    <w:abstractNumId w:val="37"/>
  </w:num>
  <w:num w:numId="13">
    <w:abstractNumId w:val="13"/>
  </w:num>
  <w:num w:numId="14">
    <w:abstractNumId w:val="3"/>
  </w:num>
  <w:num w:numId="15">
    <w:abstractNumId w:val="0"/>
  </w:num>
  <w:num w:numId="16">
    <w:abstractNumId w:val="39"/>
  </w:num>
  <w:num w:numId="17">
    <w:abstractNumId w:val="33"/>
  </w:num>
  <w:num w:numId="18">
    <w:abstractNumId w:val="38"/>
  </w:num>
  <w:num w:numId="19">
    <w:abstractNumId w:val="16"/>
  </w:num>
  <w:num w:numId="20">
    <w:abstractNumId w:val="40"/>
  </w:num>
  <w:num w:numId="21">
    <w:abstractNumId w:val="42"/>
  </w:num>
  <w:num w:numId="22">
    <w:abstractNumId w:val="17"/>
  </w:num>
  <w:num w:numId="23">
    <w:abstractNumId w:val="36"/>
  </w:num>
  <w:num w:numId="24">
    <w:abstractNumId w:val="28"/>
  </w:num>
  <w:num w:numId="25">
    <w:abstractNumId w:val="29"/>
  </w:num>
  <w:num w:numId="26">
    <w:abstractNumId w:val="5"/>
  </w:num>
  <w:num w:numId="27">
    <w:abstractNumId w:val="35"/>
  </w:num>
  <w:num w:numId="28">
    <w:abstractNumId w:val="14"/>
  </w:num>
  <w:num w:numId="29">
    <w:abstractNumId w:val="4"/>
  </w:num>
  <w:num w:numId="30">
    <w:abstractNumId w:val="20"/>
  </w:num>
  <w:num w:numId="31">
    <w:abstractNumId w:val="26"/>
  </w:num>
  <w:num w:numId="32">
    <w:abstractNumId w:val="18"/>
  </w:num>
  <w:num w:numId="33">
    <w:abstractNumId w:val="43"/>
  </w:num>
  <w:num w:numId="34">
    <w:abstractNumId w:val="41"/>
  </w:num>
  <w:num w:numId="35">
    <w:abstractNumId w:val="6"/>
  </w:num>
  <w:num w:numId="36">
    <w:abstractNumId w:val="22"/>
  </w:num>
  <w:num w:numId="37">
    <w:abstractNumId w:val="27"/>
  </w:num>
  <w:num w:numId="38">
    <w:abstractNumId w:val="15"/>
  </w:num>
  <w:num w:numId="39">
    <w:abstractNumId w:val="34"/>
  </w:num>
  <w:num w:numId="40">
    <w:abstractNumId w:val="10"/>
  </w:num>
  <w:num w:numId="41">
    <w:abstractNumId w:val="32"/>
  </w:num>
  <w:num w:numId="42">
    <w:abstractNumId w:val="8"/>
  </w:num>
  <w:num w:numId="43">
    <w:abstractNumId w:val="2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0E"/>
    <w:rsid w:val="0004156B"/>
    <w:rsid w:val="000E06BF"/>
    <w:rsid w:val="00122DEF"/>
    <w:rsid w:val="00154B83"/>
    <w:rsid w:val="0017084E"/>
    <w:rsid w:val="001D20A5"/>
    <w:rsid w:val="001D6B24"/>
    <w:rsid w:val="00264CAF"/>
    <w:rsid w:val="002677C5"/>
    <w:rsid w:val="00291B6D"/>
    <w:rsid w:val="002C0D0D"/>
    <w:rsid w:val="002C2D10"/>
    <w:rsid w:val="00357196"/>
    <w:rsid w:val="00375BC3"/>
    <w:rsid w:val="003A4313"/>
    <w:rsid w:val="003C0E4D"/>
    <w:rsid w:val="003C5D41"/>
    <w:rsid w:val="003F75DB"/>
    <w:rsid w:val="004313A4"/>
    <w:rsid w:val="00432CA1"/>
    <w:rsid w:val="00445317"/>
    <w:rsid w:val="00464E19"/>
    <w:rsid w:val="00482317"/>
    <w:rsid w:val="00495435"/>
    <w:rsid w:val="004C0FF9"/>
    <w:rsid w:val="00500320"/>
    <w:rsid w:val="0051580E"/>
    <w:rsid w:val="00555D0B"/>
    <w:rsid w:val="00556008"/>
    <w:rsid w:val="005F1701"/>
    <w:rsid w:val="00654D84"/>
    <w:rsid w:val="00671EC6"/>
    <w:rsid w:val="00743493"/>
    <w:rsid w:val="00745C28"/>
    <w:rsid w:val="007814F3"/>
    <w:rsid w:val="007E4486"/>
    <w:rsid w:val="007F333D"/>
    <w:rsid w:val="00860ACE"/>
    <w:rsid w:val="00885EFF"/>
    <w:rsid w:val="00922BBF"/>
    <w:rsid w:val="009342EA"/>
    <w:rsid w:val="00965510"/>
    <w:rsid w:val="009A3F80"/>
    <w:rsid w:val="009E1A98"/>
    <w:rsid w:val="00A05256"/>
    <w:rsid w:val="00AF7AEF"/>
    <w:rsid w:val="00B040E2"/>
    <w:rsid w:val="00B1726C"/>
    <w:rsid w:val="00B17B11"/>
    <w:rsid w:val="00B67CFC"/>
    <w:rsid w:val="00B81EB7"/>
    <w:rsid w:val="00BA3326"/>
    <w:rsid w:val="00BA3749"/>
    <w:rsid w:val="00C113A6"/>
    <w:rsid w:val="00CA6DB0"/>
    <w:rsid w:val="00E34BBF"/>
    <w:rsid w:val="00E71AAF"/>
    <w:rsid w:val="00E817FC"/>
    <w:rsid w:val="00EB0079"/>
    <w:rsid w:val="00F2276E"/>
    <w:rsid w:val="00F261B6"/>
    <w:rsid w:val="00F40F29"/>
    <w:rsid w:val="00F67E9C"/>
    <w:rsid w:val="00F9584B"/>
    <w:rsid w:val="00FA0513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F3DF-B3EB-4E2B-BBE3-BFFC2C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25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5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2455</Words>
  <Characters>15468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subject/>
  <dc:creator>Landau</dc:creator>
  <cp:keywords/>
  <cp:lastModifiedBy>Antmansky, Lisa-Marie (RPGI)</cp:lastModifiedBy>
  <cp:revision>2</cp:revision>
  <cp:lastPrinted>2004-09-28T10:01:00Z</cp:lastPrinted>
  <dcterms:created xsi:type="dcterms:W3CDTF">2021-12-27T07:07:00Z</dcterms:created>
  <dcterms:modified xsi:type="dcterms:W3CDTF">2021-12-27T07:07:00Z</dcterms:modified>
</cp:coreProperties>
</file>